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FA56" w14:textId="77777777" w:rsidR="00716EC2" w:rsidRDefault="00716EC2" w:rsidP="00750E23">
      <w:pPr>
        <w:jc w:val="center"/>
        <w:rPr>
          <w:u w:val="single"/>
        </w:rPr>
      </w:pPr>
    </w:p>
    <w:p w14:paraId="48EA3409" w14:textId="1CA5011E" w:rsidR="00F463E4" w:rsidRPr="00716EC2" w:rsidRDefault="00130B4F" w:rsidP="00750E23">
      <w:pPr>
        <w:jc w:val="center"/>
        <w:rPr>
          <w:u w:val="single"/>
        </w:rPr>
      </w:pPr>
      <w:r w:rsidRPr="00716EC2">
        <w:rPr>
          <w:u w:val="single"/>
        </w:rPr>
        <w:t xml:space="preserve">Reception </w:t>
      </w:r>
      <w:r w:rsidR="00687585">
        <w:rPr>
          <w:u w:val="single"/>
        </w:rPr>
        <w:t xml:space="preserve">Phonics Home Learning Menu: </w:t>
      </w:r>
      <w:r w:rsidR="00C529FF" w:rsidRPr="00716EC2">
        <w:rPr>
          <w:b/>
          <w:u w:val="single"/>
        </w:rPr>
        <w:t>Autumn Term</w:t>
      </w:r>
      <w:r w:rsidR="00F535F9">
        <w:rPr>
          <w:b/>
          <w:u w:val="single"/>
        </w:rPr>
        <w:t xml:space="preserve"> 1</w:t>
      </w:r>
      <w:r w:rsidR="00C529FF" w:rsidRPr="00716EC2">
        <w:rPr>
          <w:u w:val="single"/>
        </w:rPr>
        <w:t xml:space="preserve"> </w:t>
      </w:r>
      <w:r w:rsidR="00716EC2" w:rsidRPr="00716EC2">
        <w:rPr>
          <w:b/>
          <w:u w:val="single"/>
        </w:rPr>
        <w:t>2018</w:t>
      </w:r>
    </w:p>
    <w:p w14:paraId="084FD22E" w14:textId="77777777" w:rsidR="00130B4F" w:rsidRDefault="00130B4F" w:rsidP="00750E23">
      <w:pPr>
        <w:jc w:val="center"/>
      </w:pPr>
    </w:p>
    <w:p w14:paraId="7F15EA79" w14:textId="59A657D0" w:rsidR="00130B4F" w:rsidRDefault="00687585" w:rsidP="00750E23">
      <w:proofErr w:type="gramStart"/>
      <w:r>
        <w:t>In order to</w:t>
      </w:r>
      <w:proofErr w:type="gramEnd"/>
      <w:r>
        <w:t xml:space="preserve"> develop the children’s knowledge of phonics and writing skills, we would like them to complete one spelling challenge per week.</w:t>
      </w:r>
    </w:p>
    <w:p w14:paraId="5D839FF3" w14:textId="1D9C21DE" w:rsidR="00687585" w:rsidRDefault="00687585" w:rsidP="00750E23"/>
    <w:p w14:paraId="09CC0D68" w14:textId="3F26E660" w:rsidR="00687585" w:rsidRDefault="00687585" w:rsidP="00750E23">
      <w:r>
        <w:t xml:space="preserve">Please complete </w:t>
      </w:r>
      <w:r w:rsidRPr="002352CD">
        <w:rPr>
          <w:b/>
        </w:rPr>
        <w:t>one</w:t>
      </w:r>
      <w:r>
        <w:t xml:space="preserve"> activity by choosing </w:t>
      </w:r>
      <w:r w:rsidR="00750E23">
        <w:t>the</w:t>
      </w:r>
      <w:r>
        <w:t xml:space="preserve"> sound</w:t>
      </w:r>
      <w:r w:rsidR="00750E23">
        <w:t>s</w:t>
      </w:r>
      <w:r w:rsidR="00F535F9">
        <w:t xml:space="preserve"> your child has been learning</w:t>
      </w:r>
      <w:r w:rsidR="002352CD">
        <w:t xml:space="preserve"> from the grid below</w:t>
      </w:r>
      <w:r w:rsidR="00750E23">
        <w:t xml:space="preserve">. You can repeat the same activity for different sounds if your child wishes to. </w:t>
      </w:r>
      <w:r>
        <w:t>If the activity cannot be completed in their homework book e.g. Tracing Sounds, please just date and write a short comment about what your child did or add a photo if you are able.</w:t>
      </w:r>
    </w:p>
    <w:p w14:paraId="5260D2BB" w14:textId="67813250" w:rsidR="002352CD" w:rsidRDefault="002352CD" w:rsidP="00750E23"/>
    <w:p w14:paraId="627413DB" w14:textId="3BF468B2" w:rsidR="002352CD" w:rsidRDefault="002352CD" w:rsidP="00750E23">
      <w:r>
        <w:t>Home</w:t>
      </w:r>
      <w:r>
        <w:t xml:space="preserve"> Learning</w:t>
      </w:r>
      <w:r>
        <w:t xml:space="preserve"> books will be sent home on Fridays and collected in to share together on </w:t>
      </w:r>
      <w:r w:rsidRPr="006F3AF4">
        <w:rPr>
          <w:b/>
        </w:rPr>
        <w:t>Wednesdays</w:t>
      </w:r>
      <w:r>
        <w:t>.</w:t>
      </w:r>
      <w:bookmarkStart w:id="0" w:name="_GoBack"/>
      <w:bookmarkEnd w:id="0"/>
    </w:p>
    <w:p w14:paraId="044DE52F" w14:textId="3B5DF8EB" w:rsidR="00687585" w:rsidRDefault="00687585"/>
    <w:p w14:paraId="1F2315BB" w14:textId="77777777" w:rsidR="00687585" w:rsidRDefault="006875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72"/>
        <w:gridCol w:w="2087"/>
        <w:gridCol w:w="2075"/>
      </w:tblGrid>
      <w:tr w:rsidR="00130B4F" w14:paraId="5A1FB451" w14:textId="77777777" w:rsidTr="00750E23">
        <w:trPr>
          <w:trHeight w:val="2573"/>
          <w:jc w:val="center"/>
        </w:trPr>
        <w:tc>
          <w:tcPr>
            <w:tcW w:w="2056" w:type="dxa"/>
          </w:tcPr>
          <w:p w14:paraId="2249B1CD" w14:textId="1072BE89" w:rsidR="006F3AF4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Rainbow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-Write your sounds and trace over them in 5 different colours</w:t>
            </w:r>
          </w:p>
          <w:p w14:paraId="7D8996D8" w14:textId="77777777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CACAB3" w14:textId="77777777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D1315A" w14:textId="226CD8ED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25EF3E2" w14:textId="535990C5" w:rsidR="00130B4F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Random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- Cut letters out of </w:t>
            </w:r>
            <w:r w:rsidR="00750E23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newspaper, magazines or write them on paper and cut them out. Glue them into your book to build some simple words </w:t>
            </w:r>
          </w:p>
        </w:tc>
        <w:tc>
          <w:tcPr>
            <w:tcW w:w="2087" w:type="dxa"/>
          </w:tcPr>
          <w:p w14:paraId="2FBEE2B2" w14:textId="4A780EA1" w:rsidR="00130B4F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Tracing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Trace your words in sand, salt, on felt or in the condensation of the shower, using your finger.</w:t>
            </w:r>
          </w:p>
        </w:tc>
        <w:tc>
          <w:tcPr>
            <w:tcW w:w="2075" w:type="dxa"/>
          </w:tcPr>
          <w:p w14:paraId="4DD1C71E" w14:textId="536071F9" w:rsidR="006F3AF4" w:rsidRPr="002701A2" w:rsidRDefault="00C1092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Sound Hunt</w:t>
            </w:r>
            <w:r w:rsidRPr="002701A2">
              <w:rPr>
                <w:rFonts w:ascii="Comic Sans MS" w:hAnsi="Comic Sans MS"/>
                <w:sz w:val="20"/>
                <w:szCs w:val="20"/>
              </w:rPr>
              <w:t>-</w:t>
            </w:r>
            <w:r w:rsidR="00F431E7" w:rsidRPr="002701A2">
              <w:rPr>
                <w:rFonts w:ascii="Comic Sans MS" w:hAnsi="Comic Sans MS"/>
                <w:sz w:val="20"/>
                <w:szCs w:val="20"/>
              </w:rPr>
              <w:t xml:space="preserve"> Search for your sounds in books/texts or packaging around the house. Write your sounds as you find them.</w:t>
            </w:r>
          </w:p>
          <w:p w14:paraId="490B85FA" w14:textId="52E8F37C" w:rsidR="006F3AF4" w:rsidRPr="002701A2" w:rsidRDefault="006F3A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0B4F" w14:paraId="3CB1CE2A" w14:textId="77777777" w:rsidTr="00750E23">
        <w:trPr>
          <w:jc w:val="center"/>
        </w:trPr>
        <w:tc>
          <w:tcPr>
            <w:tcW w:w="2056" w:type="dxa"/>
          </w:tcPr>
          <w:p w14:paraId="0D5561DE" w14:textId="044395DA" w:rsidR="008944C2" w:rsidRPr="002701A2" w:rsidRDefault="00F431E7" w:rsidP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Font-</w:t>
            </w:r>
            <w:proofErr w:type="spellStart"/>
            <w:r w:rsidRPr="002701A2">
              <w:rPr>
                <w:rFonts w:ascii="Comic Sans MS" w:hAnsi="Comic Sans MS"/>
                <w:b/>
                <w:sz w:val="20"/>
                <w:szCs w:val="20"/>
              </w:rPr>
              <w:t>abulous</w:t>
            </w:r>
            <w:proofErr w:type="spellEnd"/>
            <w:r w:rsidRPr="002701A2">
              <w:rPr>
                <w:rFonts w:ascii="Comic Sans MS" w:hAnsi="Comic Sans MS"/>
                <w:sz w:val="20"/>
                <w:szCs w:val="20"/>
              </w:rPr>
              <w:t>-Type your sounds in 3 different fonts on the computer</w:t>
            </w:r>
          </w:p>
        </w:tc>
        <w:tc>
          <w:tcPr>
            <w:tcW w:w="2072" w:type="dxa"/>
          </w:tcPr>
          <w:p w14:paraId="1F983E58" w14:textId="2A25B221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Chalk Talk</w:t>
            </w:r>
            <w:r w:rsidRPr="002701A2">
              <w:rPr>
                <w:rFonts w:ascii="Comic Sans MS" w:hAnsi="Comic Sans MS"/>
                <w:sz w:val="20"/>
                <w:szCs w:val="20"/>
              </w:rPr>
              <w:t>- Write your sounds in chalk outside or on a black-board</w:t>
            </w:r>
          </w:p>
        </w:tc>
        <w:tc>
          <w:tcPr>
            <w:tcW w:w="2087" w:type="dxa"/>
          </w:tcPr>
          <w:p w14:paraId="2E9C6E64" w14:textId="5DAFE19C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3 Way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-Write your sounds three ways; </w:t>
            </w:r>
            <w:proofErr w:type="gramStart"/>
            <w:r w:rsidRPr="002701A2">
              <w:rPr>
                <w:rFonts w:ascii="Comic Sans MS" w:hAnsi="Comic Sans MS"/>
                <w:sz w:val="20"/>
                <w:szCs w:val="20"/>
              </w:rPr>
              <w:t>really big</w:t>
            </w:r>
            <w:proofErr w:type="gramEnd"/>
            <w:r w:rsidRPr="002701A2">
              <w:rPr>
                <w:rFonts w:ascii="Comic Sans MS" w:hAnsi="Comic Sans MS"/>
                <w:sz w:val="20"/>
                <w:szCs w:val="20"/>
              </w:rPr>
              <w:t>, really small and in your best handwriting</w:t>
            </w:r>
          </w:p>
        </w:tc>
        <w:tc>
          <w:tcPr>
            <w:tcW w:w="2075" w:type="dxa"/>
          </w:tcPr>
          <w:p w14:paraId="4243C38D" w14:textId="0AEE0300" w:rsidR="00E81F1B" w:rsidRPr="002701A2" w:rsidRDefault="00F431E7" w:rsidP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Spelling Words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Can you write a sound and use it in a word e.g. ‘a’-cat</w:t>
            </w:r>
          </w:p>
        </w:tc>
      </w:tr>
      <w:tr w:rsidR="00130B4F" w14:paraId="465996AF" w14:textId="77777777" w:rsidTr="00750E23">
        <w:trPr>
          <w:jc w:val="center"/>
        </w:trPr>
        <w:tc>
          <w:tcPr>
            <w:tcW w:w="2056" w:type="dxa"/>
          </w:tcPr>
          <w:p w14:paraId="0C3F0836" w14:textId="2E13A537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Sound Hunt</w:t>
            </w:r>
            <w:r w:rsidRPr="002701A2">
              <w:rPr>
                <w:rFonts w:ascii="Comic Sans MS" w:hAnsi="Comic Sans MS"/>
                <w:sz w:val="20"/>
                <w:szCs w:val="20"/>
              </w:rPr>
              <w:t>-Can you find objects in your house that begin with you</w:t>
            </w:r>
            <w:r w:rsidR="00750E23">
              <w:rPr>
                <w:rFonts w:ascii="Comic Sans MS" w:hAnsi="Comic Sans MS"/>
                <w:sz w:val="20"/>
                <w:szCs w:val="20"/>
              </w:rPr>
              <w:t>r</w:t>
            </w:r>
            <w:r w:rsidRPr="002701A2">
              <w:rPr>
                <w:rFonts w:ascii="Comic Sans MS" w:hAnsi="Comic Sans MS"/>
                <w:sz w:val="20"/>
                <w:szCs w:val="20"/>
              </w:rPr>
              <w:t xml:space="preserve"> sounds?</w:t>
            </w:r>
          </w:p>
        </w:tc>
        <w:tc>
          <w:tcPr>
            <w:tcW w:w="2072" w:type="dxa"/>
          </w:tcPr>
          <w:p w14:paraId="692AC91F" w14:textId="55276617" w:rsidR="00130B4F" w:rsidRPr="002701A2" w:rsidRDefault="00F431E7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Paintbrush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-Using a paintbrush and water, can you write</w:t>
            </w:r>
            <w:r w:rsidR="002701A2" w:rsidRPr="002701A2">
              <w:rPr>
                <w:rFonts w:ascii="Comic Sans MS" w:hAnsi="Comic Sans MS"/>
                <w:sz w:val="20"/>
                <w:szCs w:val="20"/>
              </w:rPr>
              <w:t xml:space="preserve"> your sounds outside on the ground?</w:t>
            </w:r>
          </w:p>
        </w:tc>
        <w:tc>
          <w:tcPr>
            <w:tcW w:w="2087" w:type="dxa"/>
          </w:tcPr>
          <w:p w14:paraId="52315DCA" w14:textId="7102443F" w:rsidR="00E81F1B" w:rsidRPr="002701A2" w:rsidRDefault="002701A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Shaving Cream Sounds</w:t>
            </w:r>
            <w:r w:rsidRPr="002701A2">
              <w:rPr>
                <w:rFonts w:ascii="Comic Sans MS" w:hAnsi="Comic Sans MS"/>
                <w:sz w:val="20"/>
                <w:szCs w:val="20"/>
              </w:rPr>
              <w:t>- Write your sounds out in shaving cream</w:t>
            </w:r>
          </w:p>
          <w:p w14:paraId="29728B5F" w14:textId="224F2B00" w:rsidR="00E81F1B" w:rsidRPr="002701A2" w:rsidRDefault="00E81F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A597E93" w14:textId="7E87B7EF" w:rsidR="00130B4F" w:rsidRPr="002701A2" w:rsidRDefault="002701A2">
            <w:pPr>
              <w:rPr>
                <w:rFonts w:ascii="Comic Sans MS" w:hAnsi="Comic Sans MS"/>
                <w:sz w:val="20"/>
                <w:szCs w:val="20"/>
              </w:rPr>
            </w:pPr>
            <w:r w:rsidRPr="002701A2">
              <w:rPr>
                <w:rFonts w:ascii="Comic Sans MS" w:hAnsi="Comic Sans MS"/>
                <w:b/>
                <w:sz w:val="20"/>
                <w:szCs w:val="20"/>
              </w:rPr>
              <w:t>Trace &amp; Spell</w:t>
            </w:r>
            <w:r w:rsidRPr="002701A2">
              <w:rPr>
                <w:rFonts w:ascii="Comic Sans MS" w:hAnsi="Comic Sans MS"/>
                <w:sz w:val="20"/>
                <w:szCs w:val="20"/>
              </w:rPr>
              <w:t>-Have someone write your sounds out neatly. Trace the sounds out</w:t>
            </w:r>
          </w:p>
        </w:tc>
      </w:tr>
    </w:tbl>
    <w:p w14:paraId="75F683C6" w14:textId="37A84968" w:rsidR="00130B4F" w:rsidRDefault="00130B4F"/>
    <w:p w14:paraId="4E14DEBE" w14:textId="41C1351D" w:rsidR="002701A2" w:rsidRDefault="002701A2" w:rsidP="00750E23">
      <w:pPr>
        <w:jc w:val="center"/>
      </w:pPr>
      <w:r>
        <w:t xml:space="preserve">These are the sounds </w:t>
      </w:r>
      <w:r w:rsidR="00750E23">
        <w:t xml:space="preserve">and high frequency/tricky words </w:t>
      </w:r>
      <w:r>
        <w:t>your child will be learning in School during the</w:t>
      </w:r>
      <w:r w:rsidR="00750E23">
        <w:t xml:space="preserve"> first half of the</w:t>
      </w:r>
      <w:r>
        <w:t xml:space="preserve"> Autumn Term</w:t>
      </w:r>
    </w:p>
    <w:tbl>
      <w:tblPr>
        <w:tblStyle w:val="TableGrid"/>
        <w:tblpPr w:leftFromText="180" w:rightFromText="180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456AF8" w14:paraId="41DEDC56" w14:textId="77777777" w:rsidTr="00750E23">
        <w:tc>
          <w:tcPr>
            <w:tcW w:w="1658" w:type="dxa"/>
          </w:tcPr>
          <w:p w14:paraId="4D1CC26D" w14:textId="6AFA175A" w:rsidR="00456AF8" w:rsidRPr="00456AF8" w:rsidRDefault="00456AF8" w:rsidP="00750E2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 w:rsidR="003E6DB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658" w:type="dxa"/>
          </w:tcPr>
          <w:p w14:paraId="635BB2CD" w14:textId="77777777" w:rsidR="00456AF8" w:rsidRPr="00456AF8" w:rsidRDefault="00456AF8" w:rsidP="00750E23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s</w:t>
            </w:r>
          </w:p>
        </w:tc>
        <w:tc>
          <w:tcPr>
            <w:tcW w:w="1658" w:type="dxa"/>
          </w:tcPr>
          <w:p w14:paraId="4FE74F31" w14:textId="77777777" w:rsidR="00456AF8" w:rsidRPr="00456AF8" w:rsidRDefault="00456AF8" w:rsidP="00750E23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a</w:t>
            </w:r>
          </w:p>
        </w:tc>
        <w:tc>
          <w:tcPr>
            <w:tcW w:w="1658" w:type="dxa"/>
          </w:tcPr>
          <w:p w14:paraId="77D5FA24" w14:textId="5B1BB91C" w:rsidR="00456AF8" w:rsidRPr="00456AF8" w:rsidRDefault="00456AF8" w:rsidP="00750E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14:paraId="66EA3422" w14:textId="77777777" w:rsidR="00456AF8" w:rsidRPr="00456AF8" w:rsidRDefault="00456AF8" w:rsidP="00750E23">
            <w:pPr>
              <w:jc w:val="center"/>
              <w:rPr>
                <w:rFonts w:ascii="Comic Sans MS" w:hAnsi="Comic Sans MS"/>
              </w:rPr>
            </w:pPr>
          </w:p>
        </w:tc>
      </w:tr>
      <w:tr w:rsidR="003E6DB9" w14:paraId="68B84FB2" w14:textId="77777777" w:rsidTr="00750E23">
        <w:tc>
          <w:tcPr>
            <w:tcW w:w="1658" w:type="dxa"/>
          </w:tcPr>
          <w:p w14:paraId="1DB79CDF" w14:textId="29010D2C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658" w:type="dxa"/>
          </w:tcPr>
          <w:p w14:paraId="2809D162" w14:textId="61F39527" w:rsidR="003E6DB9" w:rsidRPr="00456AF8" w:rsidRDefault="00F535F9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1658" w:type="dxa"/>
          </w:tcPr>
          <w:p w14:paraId="1BB26330" w14:textId="1F5C8736" w:rsidR="003E6DB9" w:rsidRPr="00456AF8" w:rsidRDefault="00F535F9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1658" w:type="dxa"/>
          </w:tcPr>
          <w:p w14:paraId="2593DFF6" w14:textId="32E587CD" w:rsidR="003E6DB9" w:rsidRPr="00456AF8" w:rsidRDefault="00F535F9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</w:p>
        </w:tc>
        <w:tc>
          <w:tcPr>
            <w:tcW w:w="1658" w:type="dxa"/>
          </w:tcPr>
          <w:p w14:paraId="3503AAB2" w14:textId="15021D2B" w:rsidR="003E6DB9" w:rsidRPr="00456AF8" w:rsidRDefault="00F535F9" w:rsidP="003E6D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3E6DB9" w14:paraId="7DF8F81A" w14:textId="77777777" w:rsidTr="00750E23">
        <w:tc>
          <w:tcPr>
            <w:tcW w:w="1658" w:type="dxa"/>
          </w:tcPr>
          <w:p w14:paraId="01D64220" w14:textId="7A588CE8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658" w:type="dxa"/>
          </w:tcPr>
          <w:p w14:paraId="13B36CAA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m</w:t>
            </w:r>
          </w:p>
        </w:tc>
        <w:tc>
          <w:tcPr>
            <w:tcW w:w="1658" w:type="dxa"/>
          </w:tcPr>
          <w:p w14:paraId="655C8196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d</w:t>
            </w:r>
          </w:p>
        </w:tc>
        <w:tc>
          <w:tcPr>
            <w:tcW w:w="1658" w:type="dxa"/>
          </w:tcPr>
          <w:p w14:paraId="28E44171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g</w:t>
            </w:r>
          </w:p>
        </w:tc>
        <w:tc>
          <w:tcPr>
            <w:tcW w:w="1658" w:type="dxa"/>
          </w:tcPr>
          <w:p w14:paraId="57AF5FBF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</w:p>
        </w:tc>
      </w:tr>
      <w:tr w:rsidR="003E6DB9" w14:paraId="1D6058C9" w14:textId="77777777" w:rsidTr="00750E23">
        <w:tc>
          <w:tcPr>
            <w:tcW w:w="1658" w:type="dxa"/>
          </w:tcPr>
          <w:p w14:paraId="5352F5DB" w14:textId="7370FDDD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658" w:type="dxa"/>
          </w:tcPr>
          <w:p w14:paraId="30AEA881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o</w:t>
            </w:r>
          </w:p>
        </w:tc>
        <w:tc>
          <w:tcPr>
            <w:tcW w:w="1658" w:type="dxa"/>
          </w:tcPr>
          <w:p w14:paraId="37831D74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c</w:t>
            </w:r>
          </w:p>
        </w:tc>
        <w:tc>
          <w:tcPr>
            <w:tcW w:w="1658" w:type="dxa"/>
          </w:tcPr>
          <w:p w14:paraId="3C0DB4A5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k</w:t>
            </w:r>
          </w:p>
        </w:tc>
        <w:tc>
          <w:tcPr>
            <w:tcW w:w="1658" w:type="dxa"/>
          </w:tcPr>
          <w:p w14:paraId="74D7FF0C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</w:p>
        </w:tc>
      </w:tr>
      <w:tr w:rsidR="003E6DB9" w14:paraId="3A750143" w14:textId="77777777" w:rsidTr="00750E23">
        <w:tc>
          <w:tcPr>
            <w:tcW w:w="1658" w:type="dxa"/>
          </w:tcPr>
          <w:p w14:paraId="143AE061" w14:textId="261329E1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658" w:type="dxa"/>
          </w:tcPr>
          <w:p w14:paraId="31BE960C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 w:rsidRPr="00456AF8">
              <w:rPr>
                <w:rFonts w:ascii="Comic Sans MS" w:hAnsi="Comic Sans MS"/>
              </w:rPr>
              <w:t>ck</w:t>
            </w:r>
            <w:proofErr w:type="spellEnd"/>
          </w:p>
        </w:tc>
        <w:tc>
          <w:tcPr>
            <w:tcW w:w="1658" w:type="dxa"/>
          </w:tcPr>
          <w:p w14:paraId="778F15A9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e</w:t>
            </w:r>
          </w:p>
        </w:tc>
        <w:tc>
          <w:tcPr>
            <w:tcW w:w="1658" w:type="dxa"/>
          </w:tcPr>
          <w:p w14:paraId="473EE34A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u</w:t>
            </w:r>
          </w:p>
        </w:tc>
        <w:tc>
          <w:tcPr>
            <w:tcW w:w="1658" w:type="dxa"/>
          </w:tcPr>
          <w:p w14:paraId="52A26121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r</w:t>
            </w:r>
          </w:p>
        </w:tc>
      </w:tr>
      <w:tr w:rsidR="003E6DB9" w14:paraId="6F615559" w14:textId="77777777" w:rsidTr="00750E23">
        <w:tc>
          <w:tcPr>
            <w:tcW w:w="1658" w:type="dxa"/>
          </w:tcPr>
          <w:p w14:paraId="35BE2BC0" w14:textId="0299A356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456AF8">
              <w:rPr>
                <w:rFonts w:ascii="Comic Sans MS" w:hAnsi="Comic Sans MS"/>
                <w:b/>
              </w:rPr>
              <w:t>Wk</w:t>
            </w:r>
            <w:proofErr w:type="spellEnd"/>
            <w:r w:rsidRPr="00456AF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658" w:type="dxa"/>
          </w:tcPr>
          <w:p w14:paraId="5BA1385E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>b</w:t>
            </w:r>
          </w:p>
        </w:tc>
        <w:tc>
          <w:tcPr>
            <w:tcW w:w="1658" w:type="dxa"/>
          </w:tcPr>
          <w:p w14:paraId="52FC6343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proofErr w:type="gramStart"/>
            <w:r w:rsidRPr="00456AF8">
              <w:rPr>
                <w:rFonts w:ascii="Comic Sans MS" w:hAnsi="Comic Sans MS"/>
              </w:rPr>
              <w:t>f ,</w:t>
            </w:r>
            <w:proofErr w:type="spellStart"/>
            <w:r w:rsidRPr="00456AF8">
              <w:rPr>
                <w:rFonts w:ascii="Comic Sans MS" w:hAnsi="Comic Sans MS"/>
              </w:rPr>
              <w:t>ff</w:t>
            </w:r>
            <w:proofErr w:type="spellEnd"/>
            <w:proofErr w:type="gramEnd"/>
          </w:p>
        </w:tc>
        <w:tc>
          <w:tcPr>
            <w:tcW w:w="1658" w:type="dxa"/>
          </w:tcPr>
          <w:p w14:paraId="3778D782" w14:textId="77777777" w:rsidR="003E6DB9" w:rsidRPr="00456AF8" w:rsidRDefault="003E6DB9" w:rsidP="003E6DB9">
            <w:pPr>
              <w:jc w:val="center"/>
              <w:rPr>
                <w:rFonts w:ascii="Comic Sans MS" w:hAnsi="Comic Sans MS"/>
              </w:rPr>
            </w:pPr>
            <w:r w:rsidRPr="00456AF8">
              <w:rPr>
                <w:rFonts w:ascii="Comic Sans MS" w:hAnsi="Comic Sans MS"/>
              </w:rPr>
              <w:t xml:space="preserve">l, </w:t>
            </w:r>
            <w:proofErr w:type="spellStart"/>
            <w:r w:rsidRPr="00456AF8">
              <w:rPr>
                <w:rFonts w:ascii="Comic Sans MS" w:hAnsi="Comic Sans MS"/>
              </w:rPr>
              <w:t>ll</w:t>
            </w:r>
            <w:proofErr w:type="spellEnd"/>
          </w:p>
        </w:tc>
        <w:tc>
          <w:tcPr>
            <w:tcW w:w="1658" w:type="dxa"/>
          </w:tcPr>
          <w:p w14:paraId="31F06BB9" w14:textId="76C070B4" w:rsidR="003E6DB9" w:rsidRPr="00456AF8" w:rsidRDefault="00F535F9" w:rsidP="003E6DB9">
            <w:pPr>
              <w:jc w:val="center"/>
              <w:rPr>
                <w:rFonts w:ascii="Comic Sans MS" w:hAnsi="Comic Sans MS"/>
              </w:rPr>
            </w:pPr>
            <w:proofErr w:type="spellStart"/>
            <w:r w:rsidRPr="00456AF8">
              <w:rPr>
                <w:rFonts w:ascii="Comic Sans MS" w:hAnsi="Comic Sans MS"/>
              </w:rPr>
              <w:t>ss</w:t>
            </w:r>
            <w:proofErr w:type="spellEnd"/>
          </w:p>
        </w:tc>
      </w:tr>
      <w:tr w:rsidR="00F535F9" w14:paraId="61E5109E" w14:textId="77777777" w:rsidTr="00005D41">
        <w:tc>
          <w:tcPr>
            <w:tcW w:w="1658" w:type="dxa"/>
          </w:tcPr>
          <w:p w14:paraId="328EF024" w14:textId="16ED20B0" w:rsidR="00F535F9" w:rsidRPr="00456AF8" w:rsidRDefault="00F535F9" w:rsidP="003E6D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Wk</w:t>
            </w:r>
            <w:proofErr w:type="spellEnd"/>
            <w:r>
              <w:rPr>
                <w:rFonts w:ascii="Comic Sans MS" w:hAnsi="Comic Sans MS"/>
                <w:b/>
              </w:rPr>
              <w:t xml:space="preserve"> 7</w:t>
            </w:r>
          </w:p>
        </w:tc>
        <w:tc>
          <w:tcPr>
            <w:tcW w:w="6632" w:type="dxa"/>
            <w:gridSpan w:val="4"/>
          </w:tcPr>
          <w:p w14:paraId="50477F22" w14:textId="71CCE887" w:rsidR="00F535F9" w:rsidRPr="00456AF8" w:rsidRDefault="00F535F9" w:rsidP="00F535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Repeating less well-known sounds</w:t>
            </w:r>
          </w:p>
        </w:tc>
      </w:tr>
      <w:tr w:rsidR="003E6DB9" w14:paraId="6BD247A1" w14:textId="77777777" w:rsidTr="00750E23">
        <w:tc>
          <w:tcPr>
            <w:tcW w:w="1658" w:type="dxa"/>
          </w:tcPr>
          <w:p w14:paraId="04141991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1658" w:type="dxa"/>
          </w:tcPr>
          <w:p w14:paraId="12258840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in</w:t>
            </w:r>
          </w:p>
        </w:tc>
        <w:tc>
          <w:tcPr>
            <w:tcW w:w="1658" w:type="dxa"/>
          </w:tcPr>
          <w:p w14:paraId="44E8B80C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is</w:t>
            </w:r>
          </w:p>
        </w:tc>
        <w:tc>
          <w:tcPr>
            <w:tcW w:w="1658" w:type="dxa"/>
          </w:tcPr>
          <w:p w14:paraId="2EE97210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go</w:t>
            </w:r>
          </w:p>
        </w:tc>
        <w:tc>
          <w:tcPr>
            <w:tcW w:w="1658" w:type="dxa"/>
          </w:tcPr>
          <w:p w14:paraId="4CC99126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the</w:t>
            </w:r>
          </w:p>
        </w:tc>
      </w:tr>
      <w:tr w:rsidR="003E6DB9" w14:paraId="23DDBE31" w14:textId="77777777" w:rsidTr="00750E23">
        <w:tc>
          <w:tcPr>
            <w:tcW w:w="1658" w:type="dxa"/>
          </w:tcPr>
          <w:p w14:paraId="7D12C9BF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at</w:t>
            </w:r>
          </w:p>
        </w:tc>
        <w:tc>
          <w:tcPr>
            <w:tcW w:w="1658" w:type="dxa"/>
          </w:tcPr>
          <w:p w14:paraId="54D291B5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to</w:t>
            </w:r>
          </w:p>
        </w:tc>
        <w:tc>
          <w:tcPr>
            <w:tcW w:w="1658" w:type="dxa"/>
          </w:tcPr>
          <w:p w14:paraId="2D2CA732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and</w:t>
            </w:r>
          </w:p>
        </w:tc>
        <w:tc>
          <w:tcPr>
            <w:tcW w:w="1658" w:type="dxa"/>
          </w:tcPr>
          <w:p w14:paraId="2516E5DC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658" w:type="dxa"/>
          </w:tcPr>
          <w:p w14:paraId="7A7CE157" w14:textId="77777777" w:rsidR="003E6DB9" w:rsidRPr="00456AF8" w:rsidRDefault="003E6DB9" w:rsidP="003E6DB9">
            <w:pPr>
              <w:jc w:val="center"/>
              <w:rPr>
                <w:rFonts w:ascii="Comic Sans MS" w:hAnsi="Comic Sans MS"/>
                <w:b/>
              </w:rPr>
            </w:pPr>
            <w:r w:rsidRPr="00456AF8">
              <w:rPr>
                <w:rFonts w:ascii="Comic Sans MS" w:hAnsi="Comic Sans MS"/>
                <w:b/>
              </w:rPr>
              <w:t>at</w:t>
            </w:r>
          </w:p>
        </w:tc>
      </w:tr>
    </w:tbl>
    <w:p w14:paraId="735D0762" w14:textId="52F141B2" w:rsidR="002701A2" w:rsidRDefault="002701A2" w:rsidP="00750E23">
      <w:pPr>
        <w:jc w:val="center"/>
      </w:pPr>
    </w:p>
    <w:p w14:paraId="0C7236B0" w14:textId="77777777" w:rsidR="002701A2" w:rsidRDefault="002701A2"/>
    <w:sectPr w:rsidR="002701A2" w:rsidSect="00750E23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4E75" w14:textId="77777777" w:rsidR="00716EC2" w:rsidRDefault="00716EC2" w:rsidP="00716EC2">
      <w:r>
        <w:separator/>
      </w:r>
    </w:p>
  </w:endnote>
  <w:endnote w:type="continuationSeparator" w:id="0">
    <w:p w14:paraId="1AAAF6CB" w14:textId="77777777" w:rsidR="00716EC2" w:rsidRDefault="00716EC2" w:rsidP="007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D845" w14:textId="77777777" w:rsidR="00716EC2" w:rsidRDefault="00716EC2" w:rsidP="00716EC2">
      <w:r>
        <w:separator/>
      </w:r>
    </w:p>
  </w:footnote>
  <w:footnote w:type="continuationSeparator" w:id="0">
    <w:p w14:paraId="196CC5A5" w14:textId="77777777" w:rsidR="00716EC2" w:rsidRDefault="00716EC2" w:rsidP="0071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4F2E" w14:textId="778D4D09" w:rsidR="00716EC2" w:rsidRDefault="00716EC2">
    <w:pPr>
      <w:pStyle w:val="Header"/>
    </w:pPr>
    <w:r w:rsidRPr="00CF09B3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DD430B" wp14:editId="0636A1D5">
          <wp:simplePos x="0" y="0"/>
          <wp:positionH relativeFrom="column">
            <wp:posOffset>5773479</wp:posOffset>
          </wp:positionH>
          <wp:positionV relativeFrom="paragraph">
            <wp:posOffset>-213064</wp:posOffset>
          </wp:positionV>
          <wp:extent cx="300355" cy="438150"/>
          <wp:effectExtent l="0" t="0" r="4445" b="0"/>
          <wp:wrapThrough wrapText="bothSides">
            <wp:wrapPolygon edited="0">
              <wp:start x="0" y="0"/>
              <wp:lineTo x="0" y="20661"/>
              <wp:lineTo x="20550" y="20661"/>
              <wp:lineTo x="20550" y="0"/>
              <wp:lineTo x="0" y="0"/>
            </wp:wrapPolygon>
          </wp:wrapThrough>
          <wp:docPr id="2" name="Picture 1" descr="K:\An Daras Logo\An Daras Logo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n Daras Logo\An Daras Logo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North </w:t>
    </w:r>
    <w:proofErr w:type="spellStart"/>
    <w:r>
      <w:t>Petherwin</w:t>
    </w:r>
    <w:proofErr w:type="spellEnd"/>
    <w:r>
      <w:t xml:space="preserve"> School</w:t>
    </w:r>
  </w:p>
  <w:p w14:paraId="6E3A6734" w14:textId="77777777" w:rsidR="00716EC2" w:rsidRDefault="0071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4F"/>
    <w:rsid w:val="00004799"/>
    <w:rsid w:val="00130B4F"/>
    <w:rsid w:val="001C5287"/>
    <w:rsid w:val="002352CD"/>
    <w:rsid w:val="002701A2"/>
    <w:rsid w:val="002708EF"/>
    <w:rsid w:val="00332EAD"/>
    <w:rsid w:val="003E6DB9"/>
    <w:rsid w:val="004355F9"/>
    <w:rsid w:val="00456AF8"/>
    <w:rsid w:val="005F39C1"/>
    <w:rsid w:val="00687585"/>
    <w:rsid w:val="006F3AF4"/>
    <w:rsid w:val="00716EC2"/>
    <w:rsid w:val="00750E23"/>
    <w:rsid w:val="008944C2"/>
    <w:rsid w:val="00B67D26"/>
    <w:rsid w:val="00C10922"/>
    <w:rsid w:val="00C529FF"/>
    <w:rsid w:val="00DA4267"/>
    <w:rsid w:val="00E81F1B"/>
    <w:rsid w:val="00F431E7"/>
    <w:rsid w:val="00F45E59"/>
    <w:rsid w:val="00F463E4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EB300"/>
  <w14:defaultImageDpi w14:val="300"/>
  <w15:docId w15:val="{B1FFC1FC-80BE-4FB7-A700-B1D32598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bec johns</cp:lastModifiedBy>
  <cp:revision>3</cp:revision>
  <dcterms:created xsi:type="dcterms:W3CDTF">2018-09-03T18:25:00Z</dcterms:created>
  <dcterms:modified xsi:type="dcterms:W3CDTF">2018-09-03T19:55:00Z</dcterms:modified>
</cp:coreProperties>
</file>