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777AA" w:rsidP="00235153" w:rsidRDefault="009777AA" w14:paraId="78C9FEE1" w14:textId="77777777">
      <w:pPr>
        <w:jc w:val="center"/>
        <w:rPr>
          <w:rFonts w:ascii="Comic Sans MS" w:hAnsi="Comic Sans MS"/>
          <w:color w:val="0000FF"/>
        </w:rPr>
      </w:pPr>
      <w:r w:rsidRPr="000F777D">
        <w:rPr>
          <w:noProof/>
          <w:sz w:val="96"/>
          <w:szCs w:val="96"/>
          <w:lang w:eastAsia="en-GB"/>
        </w:rPr>
        <w:drawing>
          <wp:anchor distT="0" distB="0" distL="114300" distR="114300" simplePos="0" relativeHeight="251659264" behindDoc="0" locked="0" layoutInCell="1" allowOverlap="1" wp14:anchorId="2F63C3FB" wp14:editId="21624E40">
            <wp:simplePos x="0" y="0"/>
            <wp:positionH relativeFrom="column">
              <wp:posOffset>2041067</wp:posOffset>
            </wp:positionH>
            <wp:positionV relativeFrom="paragraph">
              <wp:posOffset>-456801</wp:posOffset>
            </wp:positionV>
            <wp:extent cx="4955521" cy="1052624"/>
            <wp:effectExtent l="0" t="0" r="0" b="0"/>
            <wp:wrapNone/>
            <wp:docPr id="1" name="Picture 1" descr="C:\Users\Administrator\Downloads\AlDaras_Landscape_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AlDaras_Landscape_M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21" cy="105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7AA" w:rsidP="00235153" w:rsidRDefault="009777AA" w14:paraId="78440189" w14:textId="77777777">
      <w:pPr>
        <w:jc w:val="center"/>
        <w:rPr>
          <w:rFonts w:ascii="Comic Sans MS" w:hAnsi="Comic Sans MS"/>
          <w:color w:val="0000FF"/>
        </w:rPr>
      </w:pPr>
    </w:p>
    <w:p w:rsidR="00457274" w:rsidP="00235153" w:rsidRDefault="009777AA" w14:paraId="63FBD217" w14:textId="77777777">
      <w:pPr>
        <w:jc w:val="center"/>
        <w:rPr>
          <w:rFonts w:ascii="Comic Sans MS" w:hAnsi="Comic Sans MS"/>
          <w:color w:val="0000FF"/>
        </w:rPr>
      </w:pPr>
      <w:r>
        <w:rPr>
          <w:rFonts w:ascii="Comic Sans MS" w:hAnsi="Comic Sans MS"/>
          <w:color w:val="0000FF"/>
        </w:rPr>
        <w:t xml:space="preserve">         </w:t>
      </w:r>
      <w:r w:rsidRPr="00235153" w:rsidR="00235153">
        <w:rPr>
          <w:rFonts w:ascii="Comic Sans MS" w:hAnsi="Comic Sans MS"/>
          <w:color w:val="0000FF"/>
        </w:rPr>
        <w:t>Curriculum Map</w:t>
      </w:r>
      <w:r>
        <w:rPr>
          <w:rFonts w:ascii="Comic Sans MS" w:hAnsi="Comic Sans MS"/>
          <w:color w:val="0000FF"/>
        </w:rPr>
        <w:t xml:space="preserve"> Nursery 2022 - 2023</w:t>
      </w:r>
    </w:p>
    <w:tbl>
      <w:tblPr>
        <w:tblStyle w:val="TableGrid"/>
        <w:tblW w:w="16160" w:type="dxa"/>
        <w:tblInd w:w="-289" w:type="dxa"/>
        <w:tblBorders>
          <w:top w:val="single" w:color="0000FF" w:sz="4" w:space="0"/>
          <w:left w:val="single" w:color="0000FF" w:sz="4" w:space="0"/>
          <w:bottom w:val="single" w:color="0000FF" w:sz="4" w:space="0"/>
          <w:right w:val="single" w:color="0000FF" w:sz="4" w:space="0"/>
          <w:insideH w:val="single" w:color="0000FF" w:sz="4" w:space="0"/>
          <w:insideV w:val="single" w:color="0000FF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2"/>
        <w:gridCol w:w="2410"/>
        <w:gridCol w:w="2409"/>
        <w:gridCol w:w="2410"/>
        <w:gridCol w:w="2541"/>
        <w:gridCol w:w="2420"/>
      </w:tblGrid>
      <w:tr w:rsidR="00BA2021" w:rsidTr="5F590EFC" w14:paraId="70772C42" w14:textId="77777777">
        <w:tc>
          <w:tcPr>
            <w:tcW w:w="1418" w:type="dxa"/>
            <w:tcMar/>
          </w:tcPr>
          <w:p w:rsidR="00BA2021" w:rsidP="00235153" w:rsidRDefault="00BA2021" w14:paraId="4EB796CB" w14:textId="77777777">
            <w:pPr>
              <w:jc w:val="center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552" w:type="dxa"/>
            <w:shd w:val="clear" w:color="auto" w:fill="FFCCCC"/>
            <w:tcMar/>
          </w:tcPr>
          <w:p w:rsidR="00BA2021" w:rsidP="00235153" w:rsidRDefault="00BA2021" w14:paraId="7420CCCC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Autumn 1</w:t>
            </w:r>
          </w:p>
        </w:tc>
        <w:tc>
          <w:tcPr>
            <w:tcW w:w="2410" w:type="dxa"/>
            <w:shd w:val="clear" w:color="auto" w:fill="FFCCCC"/>
            <w:tcMar/>
          </w:tcPr>
          <w:p w:rsidR="00BA2021" w:rsidP="00235153" w:rsidRDefault="00BA2021" w14:paraId="295DB342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Autumn 2</w:t>
            </w:r>
          </w:p>
        </w:tc>
        <w:tc>
          <w:tcPr>
            <w:tcW w:w="2409" w:type="dxa"/>
            <w:shd w:val="clear" w:color="auto" w:fill="66FF66"/>
            <w:tcMar/>
          </w:tcPr>
          <w:p w:rsidR="00BA2021" w:rsidP="002E52C6" w:rsidRDefault="00BA2021" w14:paraId="0AB2BC47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Spring 1</w:t>
            </w:r>
          </w:p>
        </w:tc>
        <w:tc>
          <w:tcPr>
            <w:tcW w:w="2410" w:type="dxa"/>
            <w:shd w:val="clear" w:color="auto" w:fill="66FF66"/>
            <w:tcMar/>
          </w:tcPr>
          <w:p w:rsidR="00BA2021" w:rsidP="00235153" w:rsidRDefault="00BA2021" w14:paraId="05EDA658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Spring 2</w:t>
            </w:r>
          </w:p>
        </w:tc>
        <w:tc>
          <w:tcPr>
            <w:tcW w:w="2541" w:type="dxa"/>
            <w:shd w:val="clear" w:color="auto" w:fill="FFFFCC"/>
            <w:tcMar/>
          </w:tcPr>
          <w:p w:rsidR="00BA2021" w:rsidP="00235153" w:rsidRDefault="00BA2021" w14:paraId="09133A71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Summer 1</w:t>
            </w:r>
          </w:p>
        </w:tc>
        <w:tc>
          <w:tcPr>
            <w:tcW w:w="2420" w:type="dxa"/>
            <w:shd w:val="clear" w:color="auto" w:fill="FFFFCC"/>
            <w:tcMar/>
          </w:tcPr>
          <w:p w:rsidR="00BA2021" w:rsidP="00235153" w:rsidRDefault="00BA2021" w14:paraId="41B5A491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 xml:space="preserve">Summer 2 </w:t>
            </w:r>
          </w:p>
        </w:tc>
      </w:tr>
      <w:tr w:rsidR="00BA2021" w:rsidTr="5F590EFC" w14:paraId="14753013" w14:textId="77777777">
        <w:tc>
          <w:tcPr>
            <w:tcW w:w="1418" w:type="dxa"/>
            <w:tcMar/>
          </w:tcPr>
          <w:p w:rsidR="00BA2021" w:rsidP="00ED0329" w:rsidRDefault="00BA2021" w14:paraId="26E9DB29" w14:textId="77777777">
            <w:pPr>
              <w:jc w:val="center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552" w:type="dxa"/>
            <w:tcMar/>
          </w:tcPr>
          <w:p w:rsidR="00BA2021" w:rsidP="00ED0329" w:rsidRDefault="00BA2021" w14:paraId="74897F0B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All about Me</w:t>
            </w:r>
          </w:p>
        </w:tc>
        <w:tc>
          <w:tcPr>
            <w:tcW w:w="2410" w:type="dxa"/>
            <w:tcMar/>
          </w:tcPr>
          <w:p w:rsidR="00BA2021" w:rsidP="00ED0329" w:rsidRDefault="00BA2021" w14:paraId="59DBD051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Amazing Animals</w:t>
            </w:r>
          </w:p>
        </w:tc>
        <w:tc>
          <w:tcPr>
            <w:tcW w:w="2409" w:type="dxa"/>
            <w:tcMar/>
          </w:tcPr>
          <w:p w:rsidR="00BA2021" w:rsidP="54FDD176" w:rsidRDefault="007A0460" w14:paraId="60D38F10" w14:textId="41C86D3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4FDD176" w:rsidR="1AB80417">
              <w:rPr>
                <w:rFonts w:ascii="Comic Sans MS" w:hAnsi="Comic Sans MS"/>
                <w:color w:val="0000FF"/>
              </w:rPr>
              <w:t xml:space="preserve">Brilliant birthdays </w:t>
            </w:r>
          </w:p>
        </w:tc>
        <w:tc>
          <w:tcPr>
            <w:tcW w:w="2410" w:type="dxa"/>
            <w:tcMar/>
          </w:tcPr>
          <w:p w:rsidR="00BA2021" w:rsidP="00ED0329" w:rsidRDefault="007A0460" w14:paraId="2F243846" w14:textId="42C09941">
            <w:pPr>
              <w:jc w:val="center"/>
              <w:rPr>
                <w:rFonts w:ascii="Comic Sans MS" w:hAnsi="Comic Sans MS"/>
                <w:color w:val="0000FF"/>
              </w:rPr>
            </w:pPr>
            <w:r w:rsidRPr="43E2BB19" w:rsidR="007A0460">
              <w:rPr>
                <w:rFonts w:ascii="Comic Sans MS" w:hAnsi="Comic Sans MS"/>
                <w:color w:val="0000FF"/>
              </w:rPr>
              <w:t xml:space="preserve">Mini Beasts </w:t>
            </w:r>
            <w:r w:rsidRPr="43E2BB19" w:rsidR="40137948">
              <w:rPr>
                <w:rFonts w:ascii="Comic Sans MS" w:hAnsi="Comic Sans MS"/>
                <w:color w:val="0000FF"/>
              </w:rPr>
              <w:t xml:space="preserve">linked to growing </w:t>
            </w:r>
          </w:p>
        </w:tc>
        <w:tc>
          <w:tcPr>
            <w:tcW w:w="2541" w:type="dxa"/>
            <w:tcMar/>
          </w:tcPr>
          <w:p w:rsidR="00BA2021" w:rsidP="54FDD176" w:rsidRDefault="00BA2021" w14:paraId="0185AAFF" w14:textId="28E2EA18">
            <w:pPr>
              <w:jc w:val="center"/>
              <w:rPr>
                <w:rFonts w:ascii="Comic Sans MS" w:hAnsi="Comic Sans MS"/>
                <w:color w:val="0000FF"/>
              </w:rPr>
            </w:pPr>
            <w:r w:rsidRPr="54FDD176" w:rsidR="2B94914E">
              <w:rPr>
                <w:rFonts w:ascii="Comic Sans MS" w:hAnsi="Comic Sans MS"/>
                <w:color w:val="0000FF"/>
              </w:rPr>
              <w:t>Every day Heroes</w:t>
            </w:r>
          </w:p>
          <w:p w:rsidR="00BA2021" w:rsidP="54FDD176" w:rsidRDefault="00BA2021" w14:paraId="1B8F98A5" w14:textId="091BF490">
            <w:pPr>
              <w:pStyle w:val="Normal"/>
              <w:jc w:val="center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420" w:type="dxa"/>
            <w:tcMar/>
          </w:tcPr>
          <w:p w:rsidR="00BA2021" w:rsidP="00ED0329" w:rsidRDefault="00BA2021" w14:paraId="6EDFA2CB" w14:textId="7BE667CD">
            <w:pPr>
              <w:jc w:val="center"/>
              <w:rPr>
                <w:rFonts w:ascii="Comic Sans MS" w:hAnsi="Comic Sans MS"/>
                <w:color w:val="0000FF"/>
              </w:rPr>
            </w:pPr>
            <w:r w:rsidRPr="54FDD176" w:rsidR="2B94914E">
              <w:rPr>
                <w:rFonts w:ascii="Comic Sans MS" w:hAnsi="Comic Sans MS"/>
                <w:color w:val="0000FF"/>
              </w:rPr>
              <w:t xml:space="preserve">Happy Holidays </w:t>
            </w:r>
          </w:p>
        </w:tc>
      </w:tr>
      <w:tr w:rsidR="00BA2021" w:rsidTr="5F590EFC" w14:paraId="78FEA9B5" w14:textId="77777777">
        <w:tc>
          <w:tcPr>
            <w:tcW w:w="1418" w:type="dxa"/>
            <w:tcMar/>
          </w:tcPr>
          <w:p w:rsidRPr="00F56CFB" w:rsidR="00BA2021" w:rsidP="00ED0329" w:rsidRDefault="00BA2021" w14:paraId="6EC1F2C9" w14:textId="77777777">
            <w:pPr>
              <w:jc w:val="center"/>
              <w:rPr>
                <w:rFonts w:ascii="Comic Sans MS" w:hAnsi="Comic Sans MS"/>
                <w:b/>
                <w:color w:val="0000FF"/>
              </w:rPr>
            </w:pPr>
            <w:r w:rsidRPr="00F56CFB">
              <w:rPr>
                <w:rFonts w:ascii="Comic Sans MS" w:hAnsi="Comic Sans MS"/>
                <w:b/>
                <w:color w:val="0000FF"/>
              </w:rPr>
              <w:t>Wow Moment</w:t>
            </w:r>
          </w:p>
        </w:tc>
        <w:tc>
          <w:tcPr>
            <w:tcW w:w="2552" w:type="dxa"/>
            <w:tcMar/>
          </w:tcPr>
          <w:p w:rsidR="00BA2021" w:rsidP="00ED0329" w:rsidRDefault="00BA2021" w14:paraId="218BF777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‘All about Me’ posters about the nursery teachers which are shared with the children so that positive relationships are established quickly.</w:t>
            </w:r>
          </w:p>
          <w:p w:rsidRPr="003750C8" w:rsidR="00BA2021" w:rsidP="00ED0329" w:rsidRDefault="00BA2021" w14:paraId="11A1602F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Children can then share their posters that they have provided.</w:t>
            </w:r>
          </w:p>
        </w:tc>
        <w:tc>
          <w:tcPr>
            <w:tcW w:w="2410" w:type="dxa"/>
            <w:tcMar/>
          </w:tcPr>
          <w:p w:rsidRPr="003750C8" w:rsidR="00BA2021" w:rsidP="00ED0329" w:rsidRDefault="00BA2021" w14:paraId="76F39747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A package is delivered, inside there is an assortment of Autumnal objects and woodland animals that link to the story of Percy the park keeper.</w:t>
            </w:r>
          </w:p>
        </w:tc>
        <w:tc>
          <w:tcPr>
            <w:tcW w:w="2409" w:type="dxa"/>
            <w:tcMar/>
          </w:tcPr>
          <w:p w:rsidRPr="003750C8" w:rsidR="00BA2021" w:rsidP="00ED0329" w:rsidRDefault="00971479" w14:paraId="79FF8570" w14:textId="102374DF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Birthday party with party bags </w:t>
            </w:r>
          </w:p>
        </w:tc>
        <w:tc>
          <w:tcPr>
            <w:tcW w:w="2410" w:type="dxa"/>
            <w:tcMar/>
          </w:tcPr>
          <w:p w:rsidRPr="003750C8" w:rsidR="00BA2021" w:rsidP="00ED0329" w:rsidRDefault="00971479" w14:paraId="5AAF0343" w14:textId="69AC79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4"/>
              </w:rPr>
              <w:t>Campsite (tent etc)</w:t>
            </w:r>
            <w:r>
              <w:rPr>
                <w:rFonts w:ascii="Comic Sans MS" w:hAnsi="Comic Sans MS"/>
                <w:color w:val="0000FF"/>
                <w:sz w:val="24"/>
              </w:rPr>
              <w:t xml:space="preserve"> Nursery children to go on a mini beast hunt (mini beasts hidden around the area)</w:t>
            </w:r>
            <w:r>
              <w:rPr>
                <w:rFonts w:ascii="Comic Sans MS" w:hAnsi="Comic Sans MS"/>
                <w:color w:val="0000FF"/>
                <w:sz w:val="24"/>
              </w:rPr>
              <w:t xml:space="preserve"> </w:t>
            </w:r>
          </w:p>
        </w:tc>
        <w:tc>
          <w:tcPr>
            <w:tcW w:w="2541" w:type="dxa"/>
            <w:tcMar/>
          </w:tcPr>
          <w:p w:rsidR="00BA2021" w:rsidP="54FDD176" w:rsidRDefault="00971479" w14:paraId="14F257E5" w14:textId="20491D70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6B884830">
              <w:rPr>
                <w:rFonts w:ascii="Comic Sans MS" w:hAnsi="Comic Sans MS"/>
                <w:color w:val="0000FF"/>
                <w:sz w:val="20"/>
                <w:szCs w:val="20"/>
              </w:rPr>
              <w:t>Childs battery operated fire-engine and fireman’s outfit arrives in the nursery playground. Who uses something like this and what do they do?</w:t>
            </w:r>
          </w:p>
          <w:p w:rsidR="00BA2021" w:rsidP="54FDD176" w:rsidRDefault="00971479" w14:paraId="071CF8A3" w14:textId="6F4A0655">
            <w:pPr>
              <w:pStyle w:val="Normal"/>
              <w:rPr>
                <w:rFonts w:ascii="Comic Sans MS" w:hAnsi="Comic Sans MS"/>
                <w:color w:val="0000FF"/>
                <w:sz w:val="24"/>
                <w:szCs w:val="24"/>
              </w:rPr>
            </w:pPr>
          </w:p>
        </w:tc>
        <w:tc>
          <w:tcPr>
            <w:tcW w:w="2420" w:type="dxa"/>
            <w:tcMar/>
          </w:tcPr>
          <w:p w:rsidRPr="003750C8" w:rsidR="00BA2021" w:rsidP="54FDD176" w:rsidRDefault="00BA2021" w14:paraId="7D7B29C7" w14:textId="6003BC45">
            <w:pPr>
              <w:rPr>
                <w:rFonts w:ascii="Comic Sans MS" w:hAnsi="Comic Sans MS"/>
                <w:color w:val="0000FF"/>
              </w:rPr>
            </w:pPr>
            <w:r w:rsidRPr="54FDD176" w:rsidR="6B884830">
              <w:rPr>
                <w:rFonts w:ascii="Comic Sans MS" w:hAnsi="Comic Sans MS"/>
                <w:color w:val="0000FF"/>
                <w:sz w:val="24"/>
                <w:szCs w:val="24"/>
              </w:rPr>
              <w:t>Gazebo under the sea</w:t>
            </w:r>
            <w:r w:rsidRPr="54FDD176" w:rsidR="6B884830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</w:tc>
      </w:tr>
      <w:tr w:rsidR="00BA2021" w:rsidTr="5F590EFC" w14:paraId="63E1E5C6" w14:textId="77777777">
        <w:tc>
          <w:tcPr>
            <w:tcW w:w="1418" w:type="dxa"/>
            <w:tcMar/>
          </w:tcPr>
          <w:p w:rsidRPr="002E52C6" w:rsidR="00BA2021" w:rsidP="00ED0329" w:rsidRDefault="00BA2021" w14:paraId="5CC16CAE" w14:textId="77777777">
            <w:pPr>
              <w:jc w:val="center"/>
              <w:rPr>
                <w:rFonts w:ascii="Comic Sans MS" w:hAnsi="Comic Sans MS"/>
                <w:b/>
                <w:color w:val="0000FF"/>
              </w:rPr>
            </w:pPr>
            <w:r w:rsidRPr="002E52C6">
              <w:rPr>
                <w:rFonts w:ascii="Comic Sans MS" w:hAnsi="Comic Sans MS"/>
                <w:b/>
                <w:color w:val="0000FF"/>
              </w:rPr>
              <w:t>Role Play</w:t>
            </w:r>
          </w:p>
        </w:tc>
        <w:tc>
          <w:tcPr>
            <w:tcW w:w="2552" w:type="dxa"/>
            <w:tcMar/>
          </w:tcPr>
          <w:p w:rsidRPr="003750C8" w:rsidR="00BA2021" w:rsidP="00ED0329" w:rsidRDefault="00BA2021" w14:paraId="037326A8" w14:textId="77777777"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Home corner </w:t>
            </w:r>
          </w:p>
        </w:tc>
        <w:tc>
          <w:tcPr>
            <w:tcW w:w="2410" w:type="dxa"/>
            <w:tcMar/>
          </w:tcPr>
          <w:p w:rsidRPr="003750C8" w:rsidR="00BA2021" w:rsidP="00ED0329" w:rsidRDefault="00BA2021" w14:paraId="739EAD88" w14:textId="4B9843D7"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Farm shop</w:t>
            </w:r>
            <w:r w:rsidR="007A0460">
              <w:rPr>
                <w:rFonts w:ascii="Comic Sans MS" w:hAnsi="Comic Sans MS"/>
                <w:color w:val="0000FF"/>
                <w:sz w:val="20"/>
                <w:szCs w:val="20"/>
              </w:rPr>
              <w:t xml:space="preserve">/ Home corner </w:t>
            </w:r>
          </w:p>
        </w:tc>
        <w:tc>
          <w:tcPr>
            <w:tcW w:w="2409" w:type="dxa"/>
            <w:tcMar/>
          </w:tcPr>
          <w:p w:rsidRPr="003750C8" w:rsidR="00BA2021" w:rsidP="00ED0329" w:rsidRDefault="007A0460" w14:paraId="29742495" w14:textId="0D4AA463"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Birthday party/ Home corner</w:t>
            </w:r>
          </w:p>
        </w:tc>
        <w:tc>
          <w:tcPr>
            <w:tcW w:w="2410" w:type="dxa"/>
            <w:tcMar/>
          </w:tcPr>
          <w:p w:rsidRPr="003750C8" w:rsidR="00BA2021" w:rsidP="00082696" w:rsidRDefault="007A0460" w14:paraId="67AC2A70" w14:textId="6979D8B3"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Campsite/ Home corner</w:t>
            </w:r>
          </w:p>
        </w:tc>
        <w:tc>
          <w:tcPr>
            <w:tcW w:w="2541" w:type="dxa"/>
            <w:tcMar/>
          </w:tcPr>
          <w:p w:rsidRPr="003750C8" w:rsidR="00BA2021" w:rsidP="54FDD176" w:rsidRDefault="00665A99" w14:paraId="47888841" w14:textId="38357CB1"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F590EFC" w:rsidR="1FFFFE13">
              <w:rPr>
                <w:rFonts w:ascii="Comic Sans MS" w:hAnsi="Comic Sans MS"/>
                <w:color w:val="0000FF"/>
                <w:sz w:val="20"/>
                <w:szCs w:val="20"/>
              </w:rPr>
              <w:t>Bus</w:t>
            </w:r>
            <w:r w:rsidRPr="5F590EFC" w:rsidR="30C9A5B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station/ Home corner</w:t>
            </w:r>
          </w:p>
          <w:p w:rsidRPr="003750C8" w:rsidR="00BA2021" w:rsidP="54FDD176" w:rsidRDefault="00665A99" w14:paraId="52E50160" w14:textId="2FBBC022">
            <w:pPr>
              <w:pStyle w:val="Normal"/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Pr="003750C8" w:rsidR="00BA2021" w:rsidP="00ED0329" w:rsidRDefault="00CD225B" w14:paraId="36728EED" w14:textId="20D2E200">
            <w:pPr>
              <w:jc w:val="center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30C9A5B4">
              <w:rPr>
                <w:rFonts w:ascii="Comic Sans MS" w:hAnsi="Comic Sans MS"/>
                <w:color w:val="0000FF"/>
                <w:sz w:val="20"/>
                <w:szCs w:val="20"/>
              </w:rPr>
              <w:t xml:space="preserve">Aquarium/ Home corner </w:t>
            </w:r>
          </w:p>
        </w:tc>
      </w:tr>
      <w:tr w:rsidR="00BA2021" w:rsidTr="5F590EFC" w14:paraId="43527811" w14:textId="77777777">
        <w:tc>
          <w:tcPr>
            <w:tcW w:w="1418" w:type="dxa"/>
            <w:tcMar/>
          </w:tcPr>
          <w:p w:rsidRPr="002E52C6" w:rsidR="00BA2021" w:rsidP="00ED0329" w:rsidRDefault="00BA2021" w14:paraId="6C38C84D" w14:textId="77777777">
            <w:pPr>
              <w:jc w:val="center"/>
              <w:rPr>
                <w:rFonts w:ascii="Comic Sans MS" w:hAnsi="Comic Sans MS"/>
                <w:b/>
                <w:color w:val="0000FF"/>
              </w:rPr>
            </w:pPr>
            <w:r w:rsidRPr="002E52C6">
              <w:rPr>
                <w:rFonts w:ascii="Comic Sans MS" w:hAnsi="Comic Sans MS"/>
                <w:b/>
                <w:color w:val="0000FF"/>
              </w:rPr>
              <w:t>Educational Visits</w:t>
            </w:r>
            <w:r>
              <w:rPr>
                <w:rFonts w:ascii="Comic Sans MS" w:hAnsi="Comic Sans MS"/>
                <w:b/>
                <w:color w:val="0000FF"/>
              </w:rPr>
              <w:t>/ visitors</w:t>
            </w:r>
          </w:p>
        </w:tc>
        <w:tc>
          <w:tcPr>
            <w:tcW w:w="2552" w:type="dxa"/>
            <w:tcMar/>
          </w:tcPr>
          <w:p w:rsidRPr="002F5D29" w:rsidR="00BA2021" w:rsidP="00ED0329" w:rsidRDefault="00BA2021" w14:paraId="596916FA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F5D29">
              <w:rPr>
                <w:rFonts w:ascii="Comic Sans MS" w:hAnsi="Comic Sans MS"/>
                <w:color w:val="0000FF"/>
                <w:sz w:val="20"/>
                <w:szCs w:val="20"/>
              </w:rPr>
              <w:t>Ch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ildren meet key people in school – </w:t>
            </w:r>
            <w:proofErr w:type="spellStart"/>
            <w:r>
              <w:rPr>
                <w:rFonts w:ascii="Comic Sans MS" w:hAnsi="Comic Sans MS"/>
                <w:color w:val="0000FF"/>
                <w:sz w:val="20"/>
                <w:szCs w:val="20"/>
              </w:rPr>
              <w:t>e.g</w:t>
            </w:r>
            <w:proofErr w:type="spellEnd"/>
            <w:r>
              <w:rPr>
                <w:rFonts w:ascii="Comic Sans MS" w:hAnsi="Comic Sans MS"/>
                <w:color w:val="0000FF"/>
                <w:sz w:val="20"/>
                <w:szCs w:val="20"/>
              </w:rPr>
              <w:t>; Headteacher, cooks, office staff etc</w:t>
            </w:r>
          </w:p>
          <w:p w:rsidRPr="002F5D29" w:rsidR="00BA2021" w:rsidP="00ED0329" w:rsidRDefault="00BA2021" w14:paraId="2FA348F7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16CEB6" w:rsidP="27C451ED" w:rsidRDefault="0016CEB6" w14:paraId="78C672E9" w14:textId="5C8DED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7C451ED" w:rsidR="0016CEB6">
              <w:rPr>
                <w:rFonts w:ascii="Comic Sans MS" w:hAnsi="Comic Sans MS"/>
                <w:color w:val="0000FF"/>
                <w:sz w:val="20"/>
                <w:szCs w:val="20"/>
              </w:rPr>
              <w:t xml:space="preserve">Visit from a local farmer </w:t>
            </w:r>
          </w:p>
          <w:p w:rsidR="00BA2021" w:rsidP="00ED0329" w:rsidRDefault="00BA2021" w14:paraId="2074FD7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09" w:type="dxa"/>
            <w:tcMar/>
          </w:tcPr>
          <w:p w:rsidR="00BA2021" w:rsidP="00ED0329" w:rsidRDefault="00C91D2A" w14:paraId="432D95A0" w14:textId="57FC38BD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Library </w:t>
            </w:r>
          </w:p>
        </w:tc>
        <w:tc>
          <w:tcPr>
            <w:tcW w:w="2410" w:type="dxa"/>
            <w:tcMar/>
          </w:tcPr>
          <w:p w:rsidR="00BA2021" w:rsidP="00ED0329" w:rsidRDefault="00C91D2A" w14:paraId="46D20692" w14:textId="1B71D98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Stick insects to come into nursery </w:t>
            </w:r>
          </w:p>
        </w:tc>
        <w:tc>
          <w:tcPr>
            <w:tcW w:w="2541" w:type="dxa"/>
            <w:tcMar/>
          </w:tcPr>
          <w:p w:rsidR="00BA2021" w:rsidP="54FDD176" w:rsidRDefault="00C91D2A" w14:paraId="0252FB04" w14:textId="7B529983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00C91D2A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  <w:r w:rsidRPr="54FDD176" w:rsidR="4C8084CB">
              <w:rPr>
                <w:rFonts w:ascii="Comic Sans MS" w:hAnsi="Comic Sans MS"/>
                <w:color w:val="0000FF"/>
                <w:sz w:val="20"/>
                <w:szCs w:val="20"/>
              </w:rPr>
              <w:t>Visit from a member of the emergency services.</w:t>
            </w:r>
          </w:p>
          <w:p w:rsidR="00BA2021" w:rsidP="00ED0329" w:rsidRDefault="00BA2021" w14:paraId="4474721D" w14:textId="19B3188C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="00BA2021" w:rsidP="54FDD176" w:rsidRDefault="00BA2021" w14:paraId="424A9C14" w14:textId="43EB4C94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4C8084CB">
              <w:rPr>
                <w:rFonts w:ascii="Comic Sans MS" w:hAnsi="Comic Sans MS"/>
                <w:color w:val="0000FF"/>
                <w:sz w:val="20"/>
                <w:szCs w:val="20"/>
              </w:rPr>
              <w:t xml:space="preserve">Beach trip </w:t>
            </w:r>
          </w:p>
        </w:tc>
      </w:tr>
      <w:tr w:rsidR="00BA2021" w:rsidTr="5F590EFC" w14:paraId="0F6F64F9" w14:textId="77777777">
        <w:tc>
          <w:tcPr>
            <w:tcW w:w="1418" w:type="dxa"/>
            <w:tcMar/>
          </w:tcPr>
          <w:p w:rsidRPr="002E52C6" w:rsidR="00BA2021" w:rsidP="00ED0329" w:rsidRDefault="00BA2021" w14:paraId="4DD504FC" w14:textId="77777777">
            <w:pPr>
              <w:jc w:val="center"/>
              <w:rPr>
                <w:rFonts w:ascii="Comic Sans MS" w:hAnsi="Comic Sans MS"/>
                <w:b/>
                <w:color w:val="0000FF"/>
              </w:rPr>
            </w:pPr>
            <w:r>
              <w:rPr>
                <w:rFonts w:ascii="Comic Sans MS" w:hAnsi="Comic Sans MS"/>
                <w:b/>
                <w:color w:val="0000FF"/>
              </w:rPr>
              <w:t>Key Text</w:t>
            </w:r>
            <w:r w:rsidRPr="002E52C6">
              <w:rPr>
                <w:rFonts w:ascii="Comic Sans MS" w:hAnsi="Comic Sans MS"/>
                <w:b/>
                <w:color w:val="0000FF"/>
              </w:rPr>
              <w:t xml:space="preserve"> Rhymes and songs</w:t>
            </w:r>
          </w:p>
        </w:tc>
        <w:tc>
          <w:tcPr>
            <w:tcW w:w="2552" w:type="dxa"/>
            <w:tcMar/>
          </w:tcPr>
          <w:p w:rsidR="00BA2021" w:rsidP="00ED0329" w:rsidRDefault="00BA2021" w14:paraId="002D051A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54C9B">
              <w:rPr>
                <w:rFonts w:ascii="Comic Sans MS" w:hAnsi="Comic Sans MS"/>
                <w:color w:val="FF0000"/>
                <w:sz w:val="20"/>
                <w:szCs w:val="20"/>
              </w:rPr>
              <w:t>Pete and Polo’s Nursery School Adventure</w:t>
            </w:r>
          </w:p>
          <w:p w:rsidRPr="002E52C6" w:rsidR="00BA2021" w:rsidP="00ED0329" w:rsidRDefault="00BA2021" w14:paraId="5A2969D8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E52C6">
              <w:rPr>
                <w:rFonts w:ascii="Comic Sans MS" w:hAnsi="Comic Sans MS"/>
                <w:color w:val="FF0000"/>
                <w:sz w:val="20"/>
                <w:szCs w:val="20"/>
              </w:rPr>
              <w:t>Lucy and Tom start school</w:t>
            </w:r>
          </w:p>
          <w:p w:rsidR="00BA2021" w:rsidP="00ED0329" w:rsidRDefault="00BA2021" w14:paraId="01CE748B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Pr="00403E94" w:rsidR="00BA2021" w:rsidP="00ED0329" w:rsidRDefault="00BA2021" w14:paraId="685997AA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>I’ve got a body</w:t>
            </w:r>
          </w:p>
          <w:p w:rsidRPr="00403E94" w:rsidR="00BA2021" w:rsidP="00ED0329" w:rsidRDefault="00BA2021" w14:paraId="501C442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>Tommy thumb</w:t>
            </w:r>
          </w:p>
          <w:p w:rsidRPr="00403E94" w:rsidR="00BA2021" w:rsidP="00ED0329" w:rsidRDefault="00BA2021" w14:paraId="67706702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>Head shoulders knees and toes.</w:t>
            </w:r>
          </w:p>
          <w:p w:rsidR="00BA2021" w:rsidP="00ED0329" w:rsidRDefault="00BA2021" w14:paraId="5E2CB0CF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>The wheels on the bus</w:t>
            </w:r>
          </w:p>
          <w:p w:rsidRPr="003750C8" w:rsidR="00BA2021" w:rsidP="00ED0329" w:rsidRDefault="00BA2021" w14:paraId="7387E36A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One finger one thumb </w:t>
            </w:r>
            <w:proofErr w:type="gramStart"/>
            <w:r>
              <w:rPr>
                <w:rFonts w:ascii="Comic Sans MS" w:hAnsi="Comic Sans MS"/>
                <w:color w:val="0000FF"/>
                <w:sz w:val="20"/>
                <w:szCs w:val="20"/>
              </w:rPr>
              <w:t>keep</w:t>
            </w:r>
            <w:proofErr w:type="gramEnd"/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moving.</w:t>
            </w:r>
          </w:p>
        </w:tc>
        <w:tc>
          <w:tcPr>
            <w:tcW w:w="2410" w:type="dxa"/>
            <w:tcMar/>
          </w:tcPr>
          <w:p w:rsidRPr="003C7F12" w:rsidR="00BA2021" w:rsidP="00ED0329" w:rsidRDefault="00BA2021" w14:paraId="3F2C6121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 xml:space="preserve">Percy the park-keeper </w:t>
            </w:r>
          </w:p>
          <w:p w:rsidRPr="003C7F12" w:rsidR="00BA2021" w:rsidP="00ED0329" w:rsidRDefault="00BA2021" w14:paraId="24970023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color w:val="FF0000"/>
                <w:sz w:val="20"/>
                <w:szCs w:val="20"/>
              </w:rPr>
              <w:t>Walking through the J</w:t>
            </w:r>
            <w:r w:rsidRPr="003C7F12">
              <w:rPr>
                <w:rFonts w:ascii="Comic Sans MS" w:hAnsi="Comic Sans MS"/>
                <w:color w:val="FF0000"/>
                <w:sz w:val="20"/>
                <w:szCs w:val="20"/>
              </w:rPr>
              <w:t>ungle</w:t>
            </w:r>
          </w:p>
          <w:p w:rsidRPr="003C7F12" w:rsidR="00BA2021" w:rsidP="00ED0329" w:rsidRDefault="00BA2021" w14:paraId="4FED0DB0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7F12">
              <w:rPr>
                <w:rFonts w:ascii="Comic Sans MS" w:hAnsi="Comic Sans MS"/>
                <w:color w:val="FF0000"/>
                <w:sz w:val="20"/>
                <w:szCs w:val="20"/>
              </w:rPr>
              <w:t>Dear Zoo</w:t>
            </w:r>
          </w:p>
          <w:p w:rsidRPr="003C7F12" w:rsidR="00BA2021" w:rsidP="00ED0329" w:rsidRDefault="00BA2021" w14:paraId="54330402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3C7F12">
              <w:rPr>
                <w:rFonts w:ascii="Comic Sans MS" w:hAnsi="Comic Sans MS"/>
                <w:color w:val="FF0000"/>
                <w:sz w:val="20"/>
                <w:szCs w:val="20"/>
              </w:rPr>
              <w:t>Noisy Farm</w:t>
            </w:r>
          </w:p>
          <w:p w:rsidRPr="002E52C6" w:rsidR="00BA2021" w:rsidP="00ED0329" w:rsidRDefault="00BA2021" w14:paraId="442DB038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 xml:space="preserve">Baa </w:t>
            </w:r>
            <w:proofErr w:type="spellStart"/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>baa</w:t>
            </w:r>
            <w:proofErr w:type="spellEnd"/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 xml:space="preserve"> black sheep</w:t>
            </w:r>
          </w:p>
          <w:p w:rsidRPr="002E52C6" w:rsidR="00BA2021" w:rsidP="00ED0329" w:rsidRDefault="00BA2021" w14:paraId="27CE38F9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 xml:space="preserve">Hey Diddle </w:t>
            </w:r>
            <w:proofErr w:type="spellStart"/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>Diddle</w:t>
            </w:r>
            <w:proofErr w:type="spellEnd"/>
          </w:p>
          <w:p w:rsidRPr="002E52C6" w:rsidR="00BA2021" w:rsidP="00ED0329" w:rsidRDefault="00BA2021" w14:paraId="2D6C8020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>Moo, moo Jersey cow</w:t>
            </w:r>
          </w:p>
          <w:p w:rsidRPr="002E52C6" w:rsidR="00BA2021" w:rsidP="00ED0329" w:rsidRDefault="00BA2021" w14:paraId="367C1308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E52C6">
              <w:rPr>
                <w:rFonts w:ascii="Comic Sans MS" w:hAnsi="Comic Sans MS"/>
                <w:color w:val="0000FF"/>
                <w:sz w:val="20"/>
                <w:szCs w:val="20"/>
              </w:rPr>
              <w:t>One elephant went out to play</w:t>
            </w:r>
          </w:p>
          <w:p w:rsidRPr="003750C8" w:rsidR="00BA2021" w:rsidP="00ED0329" w:rsidRDefault="00BA2021" w14:paraId="50F2F7B7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09" w:type="dxa"/>
            <w:tcMar/>
          </w:tcPr>
          <w:p w:rsidR="007A0460" w:rsidP="007A0460" w:rsidRDefault="007A0460" w14:paraId="618DF247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54C9B">
              <w:rPr>
                <w:rFonts w:ascii="Comic Sans MS" w:hAnsi="Comic Sans MS"/>
                <w:color w:val="FF0000"/>
                <w:sz w:val="20"/>
                <w:szCs w:val="20"/>
              </w:rPr>
              <w:t>Each Peach Pear Plum</w:t>
            </w:r>
          </w:p>
          <w:p w:rsidR="007A0460" w:rsidP="007A0460" w:rsidRDefault="007A0460" w14:paraId="1D946802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7A0460" w:rsidP="007A0460" w:rsidRDefault="007A0460" w14:paraId="6166E2E0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007A0460" w:rsidP="007A0460" w:rsidRDefault="007A0460" w14:paraId="431A9686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 xml:space="preserve">5 little peas in a </w:t>
            </w:r>
            <w:proofErr w:type="gramStart"/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>pea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-</w:t>
            </w:r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>pod</w:t>
            </w:r>
            <w:proofErr w:type="gramEnd"/>
            <w:r w:rsidRPr="00403E9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pressed</w:t>
            </w:r>
          </w:p>
          <w:p w:rsidR="007A0460" w:rsidP="007A0460" w:rsidRDefault="007A0460" w14:paraId="6E0D62C7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Mary, Mary quite contrary</w:t>
            </w:r>
          </w:p>
          <w:p w:rsidR="007A0460" w:rsidP="007A0460" w:rsidRDefault="007A0460" w14:paraId="12934CC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5 little leaves so bright and gay.</w:t>
            </w:r>
          </w:p>
          <w:p w:rsidRPr="003750C8" w:rsidR="00BA2021" w:rsidP="007A0460" w:rsidRDefault="00BA2021" w14:paraId="0DB0FE81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7A0460" w:rsidP="007A0460" w:rsidRDefault="007A0460" w14:paraId="58729925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B115C3" w:rsidR="007A0460">
              <w:rPr>
                <w:rFonts w:ascii="Comic Sans MS" w:hAnsi="Comic Sans MS"/>
                <w:color w:val="FF0000"/>
                <w:sz w:val="20"/>
                <w:szCs w:val="20"/>
              </w:rPr>
              <w:t>The Very Hungry Caterpillar</w:t>
            </w:r>
          </w:p>
          <w:p w:rsidR="1E5759DF" w:rsidP="55B115C3" w:rsidRDefault="1E5759DF" w14:paraId="0969D962" w14:textId="2B8F1A0E">
            <w:pPr>
              <w:pStyle w:val="Normal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B115C3" w:rsidR="1E5759DF">
              <w:rPr>
                <w:rFonts w:ascii="Comic Sans MS" w:hAnsi="Comic Sans MS"/>
                <w:color w:val="FF0000"/>
                <w:sz w:val="20"/>
                <w:szCs w:val="20"/>
              </w:rPr>
              <w:t>Jack and the Beanstalk</w:t>
            </w:r>
          </w:p>
          <w:p w:rsidR="560269A0" w:rsidP="55B115C3" w:rsidRDefault="560269A0" w14:paraId="3A6EA82C" w14:textId="6BDB3439">
            <w:pPr>
              <w:pStyle w:val="Normal"/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5B115C3" w:rsidR="560269A0">
              <w:rPr>
                <w:rFonts w:ascii="Comic Sans MS" w:hAnsi="Comic Sans MS"/>
                <w:color w:val="FF0000"/>
                <w:sz w:val="20"/>
                <w:szCs w:val="20"/>
              </w:rPr>
              <w:t>The Enormous Turnip</w:t>
            </w:r>
          </w:p>
          <w:p w:rsidR="007A0460" w:rsidP="007A0460" w:rsidRDefault="007A0460" w14:paraId="3F6A0B4A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254C9B">
              <w:rPr>
                <w:rFonts w:ascii="Comic Sans MS" w:hAnsi="Comic Sans MS"/>
                <w:color w:val="FF0000"/>
                <w:sz w:val="20"/>
                <w:szCs w:val="20"/>
              </w:rPr>
              <w:t>Starting Sc</w:t>
            </w:r>
            <w:r>
              <w:rPr>
                <w:rFonts w:ascii="Comic Sans MS" w:hAnsi="Comic Sans MS"/>
                <w:color w:val="FF0000"/>
                <w:sz w:val="20"/>
                <w:szCs w:val="20"/>
              </w:rPr>
              <w:t>h</w:t>
            </w:r>
            <w:r w:rsidRPr="00254C9B">
              <w:rPr>
                <w:rFonts w:ascii="Comic Sans MS" w:hAnsi="Comic Sans MS"/>
                <w:color w:val="FF0000"/>
                <w:sz w:val="20"/>
                <w:szCs w:val="20"/>
              </w:rPr>
              <w:t>ool</w:t>
            </w:r>
          </w:p>
          <w:p w:rsidRPr="00CE33F4" w:rsidR="007A0460" w:rsidP="007A0460" w:rsidRDefault="007A0460" w14:paraId="623FF078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proofErr w:type="spellStart"/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Insy</w:t>
            </w:r>
            <w:proofErr w:type="spellEnd"/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  <w:proofErr w:type="spellStart"/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wincy</w:t>
            </w:r>
            <w:proofErr w:type="spellEnd"/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spider</w:t>
            </w:r>
          </w:p>
          <w:p w:rsidRPr="00CE33F4" w:rsidR="007A0460" w:rsidP="007A0460" w:rsidRDefault="007A0460" w14:paraId="49F91C96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Wiggly woo</w:t>
            </w:r>
          </w:p>
          <w:p w:rsidRPr="00CE33F4" w:rsidR="007A0460" w:rsidP="007A0460" w:rsidRDefault="007A0460" w14:paraId="74CA7D08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 xml:space="preserve">Here is a </w:t>
            </w:r>
            <w:proofErr w:type="gramStart"/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bee hive</w:t>
            </w:r>
            <w:proofErr w:type="gramEnd"/>
          </w:p>
          <w:p w:rsidRPr="00CE33F4" w:rsidR="007A0460" w:rsidP="007A0460" w:rsidRDefault="007A0460" w14:paraId="172B943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Arabella Miller.</w:t>
            </w:r>
          </w:p>
          <w:p w:rsidRPr="00CE33F4" w:rsidR="007A0460" w:rsidP="007A0460" w:rsidRDefault="007A0460" w14:paraId="7DE2DD92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A centipede was seeming to need 100 pairs of boots.</w:t>
            </w:r>
          </w:p>
          <w:p w:rsidRPr="00CE33F4" w:rsidR="007A0460" w:rsidP="007A0460" w:rsidRDefault="007A0460" w14:paraId="035B1C15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t>Little Miss Muffet</w:t>
            </w:r>
          </w:p>
          <w:p w:rsidRPr="00CE33F4" w:rsidR="007A0460" w:rsidP="007A0460" w:rsidRDefault="007A0460" w14:paraId="595116C9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E33F4"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>A butterfly was flying through a garden in July.</w:t>
            </w:r>
          </w:p>
          <w:p w:rsidR="00BA2021" w:rsidP="00ED0329" w:rsidRDefault="00BA2021" w14:paraId="05C504B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Pr="003750C8" w:rsidR="00BA2021" w:rsidP="00ED0329" w:rsidRDefault="00BA2021" w14:paraId="72539EB3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Pr="003750C8" w:rsidR="00BA2021" w:rsidP="54FDD176" w:rsidRDefault="00BA2021" w14:paraId="6E7326CD" w14:textId="79AD105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4FDD176" w:rsidR="3E91C023">
              <w:rPr>
                <w:rFonts w:ascii="Comic Sans MS" w:hAnsi="Comic Sans MS"/>
                <w:color w:val="FF0000"/>
                <w:sz w:val="20"/>
                <w:szCs w:val="20"/>
              </w:rPr>
              <w:t>A Hero like you</w:t>
            </w:r>
            <w:proofErr w:type="spellStart"/>
            <w:proofErr w:type="spellEnd"/>
          </w:p>
          <w:p w:rsidRPr="003750C8" w:rsidR="00BA2021" w:rsidP="54FDD176" w:rsidRDefault="00BA2021" w14:textId="77777777" w14:noSpellErr="1" w14:paraId="2EB0A7BF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Pr="003750C8" w:rsidR="00BA2021" w:rsidP="54FDD176" w:rsidRDefault="00BA2021" w14:textId="77777777" w14:noSpellErr="1" w14:paraId="43AE80A5">
            <w:pPr>
              <w:rPr>
                <w:rFonts w:ascii="Comic Sans MS" w:hAnsi="Comic Sans MS"/>
                <w:color w:val="0000FF"/>
              </w:rPr>
            </w:pPr>
            <w:r w:rsidRPr="54FDD176" w:rsidR="3E91C023">
              <w:rPr>
                <w:rFonts w:ascii="Comic Sans MS" w:hAnsi="Comic Sans MS"/>
                <w:color w:val="0000FF"/>
              </w:rPr>
              <w:t>Dr Foster</w:t>
            </w:r>
          </w:p>
          <w:p w:rsidRPr="003750C8" w:rsidR="00BA2021" w:rsidP="54FDD176" w:rsidRDefault="00BA2021" w14:textId="77777777" w14:noSpellErr="1" w14:paraId="681A22B7">
            <w:pPr>
              <w:rPr>
                <w:rFonts w:ascii="Comic Sans MS" w:hAnsi="Comic Sans MS"/>
                <w:color w:val="0000FF"/>
              </w:rPr>
            </w:pPr>
            <w:r w:rsidRPr="54FDD176" w:rsidR="3E91C023">
              <w:rPr>
                <w:rFonts w:ascii="Comic Sans MS" w:hAnsi="Comic Sans MS"/>
                <w:color w:val="0000FF"/>
              </w:rPr>
              <w:t>Miss Polly had a dolly</w:t>
            </w:r>
          </w:p>
          <w:p w:rsidRPr="003750C8" w:rsidR="00BA2021" w:rsidP="54FDD176" w:rsidRDefault="00BA2021" w14:paraId="5E0589F4" w14:textId="37E4678B">
            <w:pPr>
              <w:rPr>
                <w:rFonts w:ascii="Comic Sans MS" w:hAnsi="Comic Sans MS"/>
                <w:color w:val="0000FF"/>
              </w:rPr>
            </w:pPr>
            <w:r w:rsidRPr="54FDD176" w:rsidR="3E91C023">
              <w:rPr>
                <w:rFonts w:ascii="Comic Sans MS" w:hAnsi="Comic Sans MS"/>
                <w:color w:val="0000FF"/>
              </w:rPr>
              <w:t>Down at the station early in the morning.</w:t>
            </w:r>
          </w:p>
        </w:tc>
        <w:tc>
          <w:tcPr>
            <w:tcW w:w="2420" w:type="dxa"/>
            <w:tcMar/>
          </w:tcPr>
          <w:p w:rsidR="2D7C06C8" w:rsidP="54FDD176" w:rsidRDefault="2D7C06C8" w14:noSpellErr="1" w14:paraId="5D640B28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FF0000"/>
                <w:sz w:val="20"/>
                <w:szCs w:val="20"/>
              </w:rPr>
              <w:t>The Journey Home from Grandpa’s</w:t>
            </w:r>
          </w:p>
          <w:p w:rsidR="2D7C06C8" w:rsidP="54FDD176" w:rsidRDefault="2D7C06C8" w14:noSpellErr="1" w14:paraId="5318ABE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FF0000"/>
                <w:sz w:val="20"/>
                <w:szCs w:val="20"/>
              </w:rPr>
              <w:t>Rosie’s Walk.</w:t>
            </w:r>
          </w:p>
          <w:p w:rsidR="54FDD176" w:rsidP="54FDD176" w:rsidRDefault="54FDD176" w14:noSpellErr="1" w14:paraId="0F5EFB3A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2D7C06C8" w:rsidP="54FDD176" w:rsidRDefault="2D7C06C8" w14:noSpellErr="1" w14:paraId="338301DC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0000FF"/>
                <w:sz w:val="20"/>
                <w:szCs w:val="20"/>
              </w:rPr>
              <w:t>The wheels on the bus.</w:t>
            </w:r>
          </w:p>
          <w:p w:rsidR="2D7C06C8" w:rsidP="54FDD176" w:rsidRDefault="2D7C06C8" w14:noSpellErr="1" w14:paraId="76178E1F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0000FF"/>
                <w:sz w:val="20"/>
                <w:szCs w:val="20"/>
              </w:rPr>
              <w:t>Down at the station.</w:t>
            </w:r>
          </w:p>
          <w:p w:rsidR="2D7C06C8" w:rsidP="54FDD176" w:rsidRDefault="2D7C06C8" w14:paraId="3A65CB3A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0000FF"/>
                <w:sz w:val="20"/>
                <w:szCs w:val="20"/>
              </w:rPr>
              <w:t>Row row row your boat.</w:t>
            </w:r>
          </w:p>
          <w:p w:rsidR="2D7C06C8" w:rsidP="54FDD176" w:rsidRDefault="2D7C06C8" w14:noSpellErr="1" w14:paraId="39065CB8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0000FF"/>
                <w:sz w:val="20"/>
                <w:szCs w:val="20"/>
              </w:rPr>
              <w:t>Puffa Train.</w:t>
            </w:r>
          </w:p>
          <w:p w:rsidR="2D7C06C8" w:rsidP="54FDD176" w:rsidRDefault="2D7C06C8" w14:paraId="7C25EE37" w14:textId="493A2381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2D7C06C8">
              <w:rPr>
                <w:rFonts w:ascii="Comic Sans MS" w:hAnsi="Comic Sans MS"/>
                <w:color w:val="0000FF"/>
                <w:sz w:val="20"/>
                <w:szCs w:val="20"/>
              </w:rPr>
              <w:t>Twinkle Twinkle chocolate bar.</w:t>
            </w:r>
            <w:r w:rsidRPr="54FDD176" w:rsidR="2D7C06C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</w:p>
          <w:p w:rsidRPr="003750C8" w:rsidR="00BA2021" w:rsidP="00ED0329" w:rsidRDefault="00BA2021" w14:paraId="7D6E66EC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</w:tr>
      <w:tr w:rsidR="00BA2021" w:rsidTr="5F590EFC" w14:paraId="1F753BD1" w14:textId="77777777">
        <w:tc>
          <w:tcPr>
            <w:tcW w:w="1418" w:type="dxa"/>
            <w:tcMar/>
          </w:tcPr>
          <w:p w:rsidR="00BA2021" w:rsidP="00ED0329" w:rsidRDefault="00BA2021" w14:paraId="3F815409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PSED</w:t>
            </w:r>
          </w:p>
        </w:tc>
        <w:tc>
          <w:tcPr>
            <w:tcW w:w="2552" w:type="dxa"/>
            <w:tcMar/>
          </w:tcPr>
          <w:p w:rsidRPr="00D17C5E" w:rsidR="00BA2021" w:rsidP="00CD225B" w:rsidRDefault="00BA2021" w14:paraId="5F81C438" w14:textId="777777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Happy c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>lassroom rules</w:t>
            </w:r>
          </w:p>
          <w:p w:rsidR="00BA2021" w:rsidP="00CD225B" w:rsidRDefault="00BA2021" w14:paraId="10518837" w14:textId="777777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>Mind-time</w:t>
            </w:r>
          </w:p>
          <w:p w:rsidRPr="009777AA" w:rsidR="00BA2021" w:rsidP="00CD225B" w:rsidRDefault="00BA2021" w14:paraId="2315B71F" w14:textId="45ECE92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Identifying our own emotions (happy, sad, angry, worried)</w:t>
            </w:r>
          </w:p>
          <w:p w:rsidRPr="009777AA" w:rsidR="00BA2021" w:rsidP="00CD225B" w:rsidRDefault="00BA2021" w14:paraId="22E360BA" w14:textId="0CB0FA85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396AC994">
              <w:rPr>
                <w:rFonts w:ascii="Comic Sans MS" w:hAnsi="Comic Sans MS"/>
                <w:color w:val="0000FF"/>
                <w:sz w:val="20"/>
                <w:szCs w:val="20"/>
              </w:rPr>
              <w:t xml:space="preserve">Who is in my family- make individual family books </w:t>
            </w:r>
          </w:p>
        </w:tc>
        <w:tc>
          <w:tcPr>
            <w:tcW w:w="2410" w:type="dxa"/>
            <w:tcMar/>
          </w:tcPr>
          <w:p w:rsidR="00BA2021" w:rsidP="55B115C3" w:rsidRDefault="00BA2021" w14:paraId="10D34512" w14:textId="23FA7138">
            <w:pPr>
              <w:pStyle w:val="ListParagraph"/>
              <w:numPr>
                <w:ilvl w:val="0"/>
                <w:numId w:val="3"/>
              </w:numPr>
              <w:ind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5C3C49D7">
              <w:rPr>
                <w:rFonts w:ascii="Comic Sans MS" w:hAnsi="Comic Sans MS"/>
                <w:color w:val="0000FF"/>
                <w:sz w:val="20"/>
                <w:szCs w:val="20"/>
              </w:rPr>
              <w:t>Helping others- what makes a good friend</w:t>
            </w:r>
          </w:p>
          <w:p w:rsidR="00BA2021" w:rsidP="55B115C3" w:rsidRDefault="00BA2021" w14:paraId="080282A3" w14:textId="28F4249A">
            <w:pPr>
              <w:pStyle w:val="ListParagraph"/>
              <w:numPr>
                <w:ilvl w:val="0"/>
                <w:numId w:val="3"/>
              </w:numPr>
              <w:ind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0BA2021">
              <w:rPr>
                <w:rFonts w:ascii="Comic Sans MS" w:hAnsi="Comic Sans MS"/>
                <w:color w:val="0000FF"/>
                <w:sz w:val="20"/>
                <w:szCs w:val="20"/>
              </w:rPr>
              <w:t>Friendships</w:t>
            </w:r>
            <w:r w:rsidRPr="55B115C3" w:rsidR="00BA2021">
              <w:rPr>
                <w:rFonts w:ascii="Comic Sans MS" w:hAnsi="Comic Sans MS"/>
                <w:color w:val="0000FF"/>
                <w:sz w:val="20"/>
                <w:szCs w:val="20"/>
              </w:rPr>
              <w:t>/developing relationships</w:t>
            </w:r>
          </w:p>
          <w:p w:rsidRPr="00D17C5E" w:rsidR="00BA2021" w:rsidP="00CD225B" w:rsidRDefault="00BA2021" w14:paraId="635A4A21" w14:textId="7777777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Starting to think about how others might be feeling </w:t>
            </w:r>
          </w:p>
          <w:p w:rsidR="6A675A2E" w:rsidP="3C7E6199" w:rsidRDefault="6A675A2E" w14:paraId="234AB9AC" w14:textId="3D3D6592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6A675A2E">
              <w:rPr>
                <w:rFonts w:ascii="Comic Sans MS" w:hAnsi="Comic Sans MS"/>
                <w:color w:val="0000FF"/>
                <w:sz w:val="20"/>
                <w:szCs w:val="20"/>
              </w:rPr>
              <w:t xml:space="preserve">Healthy teeth </w:t>
            </w:r>
          </w:p>
          <w:p w:rsidRPr="00003E3A" w:rsidR="00BA2021" w:rsidP="00ED0329" w:rsidRDefault="00BA2021" w14:paraId="19DAC68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09" w:type="dxa"/>
            <w:tcMar/>
          </w:tcPr>
          <w:p w:rsidR="007A0460" w:rsidP="55B115C3" w:rsidRDefault="007A0460" w14:paraId="795653D8" w14:textId="15A251B1">
            <w:pPr>
              <w:pStyle w:val="Normal"/>
              <w:ind w:left="0"/>
              <w:rPr>
                <w:rFonts w:ascii="Comic Sans MS" w:hAnsi="Comic Sans MS"/>
                <w:b w:val="1"/>
                <w:bCs w:val="1"/>
                <w:color w:val="0000FF"/>
                <w:sz w:val="20"/>
                <w:szCs w:val="20"/>
              </w:rPr>
            </w:pPr>
            <w:r w:rsidRPr="55B115C3" w:rsidR="009A3806">
              <w:rPr>
                <w:rFonts w:ascii="Comic Sans MS" w:hAnsi="Comic Sans MS"/>
                <w:b w:val="1"/>
                <w:bCs w:val="1"/>
                <w:color w:val="0000FF"/>
                <w:sz w:val="20"/>
                <w:szCs w:val="20"/>
              </w:rPr>
              <w:t xml:space="preserve">Celebrating differences </w:t>
            </w:r>
          </w:p>
          <w:p w:rsidR="007A0460" w:rsidP="55B115C3" w:rsidRDefault="007A0460" w14:paraId="69C63573" w14:textId="5D19D3D9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09A3806">
              <w:rPr>
                <w:rFonts w:ascii="Comic Sans MS" w:hAnsi="Comic Sans MS"/>
                <w:color w:val="0000FF"/>
                <w:sz w:val="20"/>
                <w:szCs w:val="20"/>
              </w:rPr>
              <w:t>Being proud</w:t>
            </w:r>
          </w:p>
          <w:p w:rsidR="007A0460" w:rsidP="55B115C3" w:rsidRDefault="007A0460" w14:paraId="1C734BE4" w14:textId="7FE8C92D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09A3806">
              <w:rPr>
                <w:rFonts w:ascii="Comic Sans MS" w:hAnsi="Comic Sans MS"/>
                <w:color w:val="0000FF"/>
                <w:sz w:val="20"/>
                <w:szCs w:val="20"/>
              </w:rPr>
              <w:t xml:space="preserve">Families </w:t>
            </w:r>
          </w:p>
          <w:p w:rsidR="007A0460" w:rsidP="55B115C3" w:rsidRDefault="007A0460" w14:paraId="0C81BF81" w14:textId="04C7CDBA">
            <w:pPr>
              <w:pStyle w:val="ListParagraph"/>
              <w:numPr>
                <w:ilvl w:val="0"/>
                <w:numId w:val="3"/>
              </w:numP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09A3806">
              <w:rPr>
                <w:rFonts w:ascii="Comic Sans MS" w:hAnsi="Comic Sans MS"/>
                <w:color w:val="0000FF"/>
                <w:sz w:val="20"/>
                <w:szCs w:val="20"/>
              </w:rPr>
              <w:t>Houses and homes</w:t>
            </w:r>
          </w:p>
          <w:p w:rsidR="007A0460" w:rsidP="55B115C3" w:rsidRDefault="007A0460" w14:paraId="554D6FE1" w14:textId="7AA8BBF9">
            <w:pPr>
              <w:pStyle w:val="ListParagraph"/>
              <w:numPr>
                <w:ilvl w:val="0"/>
                <w:numId w:val="3"/>
              </w:numPr>
              <w:ind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07A0460">
              <w:rPr>
                <w:rFonts w:ascii="Comic Sans MS" w:hAnsi="Comic Sans MS"/>
                <w:color w:val="0000FF"/>
                <w:sz w:val="20"/>
                <w:szCs w:val="20"/>
              </w:rPr>
              <w:t>Starting to think about how others might be feeling – linked to characters from Fairy Tales</w:t>
            </w:r>
          </w:p>
          <w:p w:rsidRPr="00BA2021" w:rsidR="007A0460" w:rsidP="007A0460" w:rsidRDefault="007A0460" w14:paraId="79000502" w14:textId="7D9BEF70">
            <w:pPr>
              <w:pStyle w:val="ListParagraph"/>
              <w:numPr>
                <w:ilvl w:val="0"/>
                <w:numId w:val="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58EF0A35">
              <w:rPr>
                <w:rFonts w:ascii="Comic Sans MS" w:hAnsi="Comic Sans MS"/>
                <w:color w:val="0000FF"/>
                <w:sz w:val="20"/>
                <w:szCs w:val="20"/>
              </w:rPr>
              <w:t xml:space="preserve">Personal care and toileting </w:t>
            </w:r>
          </w:p>
          <w:p w:rsidRPr="00C91D2A" w:rsidR="00BA2021" w:rsidP="00C91D2A" w:rsidRDefault="00BA2021" w14:paraId="10CD0C40" w14:textId="58D897F4">
            <w:pPr>
              <w:ind w:left="57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62A2E03B" w:rsidP="55B115C3" w:rsidRDefault="62A2E03B" w14:paraId="38F90FDC" w14:textId="31640FEF">
            <w:pPr>
              <w:pStyle w:val="Normal"/>
              <w:ind w:left="0"/>
              <w:rPr>
                <w:rFonts w:ascii="Comic Sans MS" w:hAnsi="Comic Sans MS"/>
                <w:b w:val="1"/>
                <w:bCs w:val="1"/>
                <w:color w:val="0000FF"/>
                <w:sz w:val="20"/>
                <w:szCs w:val="20"/>
              </w:rPr>
            </w:pPr>
            <w:r w:rsidRPr="55B115C3" w:rsidR="62A2E03B">
              <w:rPr>
                <w:rFonts w:ascii="Comic Sans MS" w:hAnsi="Comic Sans MS"/>
                <w:b w:val="1"/>
                <w:bCs w:val="1"/>
                <w:color w:val="0000FF"/>
                <w:sz w:val="20"/>
                <w:szCs w:val="20"/>
              </w:rPr>
              <w:t>Healthy Me</w:t>
            </w:r>
          </w:p>
          <w:p w:rsidRPr="00D17C5E" w:rsidR="00082696" w:rsidP="007A0460" w:rsidRDefault="007A0460" w14:paraId="2C91ED6F" w14:textId="06320AD3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3E8352FF">
              <w:rPr>
                <w:rFonts w:ascii="Comic Sans MS" w:hAnsi="Comic Sans MS"/>
                <w:color w:val="0000FF"/>
                <w:sz w:val="20"/>
                <w:szCs w:val="20"/>
              </w:rPr>
              <w:t>M</w:t>
            </w:r>
            <w:r w:rsidRPr="55B115C3" w:rsidR="007A0460">
              <w:rPr>
                <w:rFonts w:ascii="Comic Sans MS" w:hAnsi="Comic Sans MS"/>
                <w:color w:val="0000FF"/>
                <w:sz w:val="20"/>
                <w:szCs w:val="20"/>
              </w:rPr>
              <w:t>indfulness</w:t>
            </w:r>
          </w:p>
          <w:p w:rsidRPr="00D17C5E" w:rsidR="00082696" w:rsidP="007A0460" w:rsidRDefault="007A0460" w14:paraId="47A5046A" w14:textId="76DC86F6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0CB131A6">
              <w:rPr>
                <w:rFonts w:ascii="Comic Sans MS" w:hAnsi="Comic Sans MS"/>
                <w:color w:val="0000FF"/>
                <w:sz w:val="20"/>
                <w:szCs w:val="20"/>
              </w:rPr>
              <w:t>H</w:t>
            </w:r>
            <w:r w:rsidRPr="55B115C3" w:rsidR="007A0460">
              <w:rPr>
                <w:rFonts w:ascii="Comic Sans MS" w:hAnsi="Comic Sans MS"/>
                <w:color w:val="0000FF"/>
                <w:sz w:val="20"/>
                <w:szCs w:val="20"/>
              </w:rPr>
              <w:t>ealthy eating</w:t>
            </w:r>
            <w:r w:rsidRPr="55B115C3" w:rsidR="00082696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  <w:p w:rsidR="214D4BA7" w:rsidP="3C7E6199" w:rsidRDefault="214D4BA7" w14:paraId="3B11F169" w14:textId="00B11114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214D4BA7">
              <w:rPr>
                <w:rFonts w:ascii="Comic Sans MS" w:hAnsi="Comic Sans MS"/>
                <w:color w:val="0000FF"/>
                <w:sz w:val="20"/>
                <w:szCs w:val="20"/>
              </w:rPr>
              <w:t xml:space="preserve">Healthy teeth </w:t>
            </w:r>
          </w:p>
          <w:p w:rsidR="214D4BA7" w:rsidP="3C7E6199" w:rsidRDefault="214D4BA7" w14:paraId="1AA76F3D" w14:textId="6357C96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13877603">
              <w:rPr>
                <w:rFonts w:ascii="Comic Sans MS" w:hAnsi="Comic Sans MS"/>
                <w:color w:val="0000FF"/>
                <w:sz w:val="20"/>
                <w:szCs w:val="20"/>
              </w:rPr>
              <w:t>Stranger danger</w:t>
            </w:r>
          </w:p>
          <w:p w:rsidR="214D4BA7" w:rsidP="55B115C3" w:rsidRDefault="214D4BA7" w14:paraId="6A1D8DA5" w14:textId="36C49F48">
            <w:pPr>
              <w:pStyle w:val="Normal"/>
              <w:ind w:left="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Pr="00003E3A" w:rsidR="00BA2021" w:rsidP="00ED0329" w:rsidRDefault="00BA2021" w14:paraId="20A73B4A" w14:textId="77777777">
            <w:p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="1DB6EEEF" w:rsidP="43E2BB19" w:rsidRDefault="1DB6EEEF" w14:paraId="573148E8" w14:textId="23C31CA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1DB6EEEF">
              <w:rPr>
                <w:rFonts w:ascii="Comic Sans MS" w:hAnsi="Comic Sans MS"/>
                <w:color w:val="0000FF"/>
                <w:sz w:val="20"/>
                <w:szCs w:val="20"/>
              </w:rPr>
              <w:t>Road Safety</w:t>
            </w:r>
          </w:p>
          <w:p w:rsidR="6424C7DF" w:rsidP="43E2BB19" w:rsidRDefault="6424C7DF" w14:paraId="5596F6CA" w14:textId="1C9AF360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6424C7DF">
              <w:rPr>
                <w:rFonts w:ascii="Comic Sans MS" w:hAnsi="Comic Sans MS"/>
                <w:color w:val="0000FF"/>
                <w:sz w:val="20"/>
                <w:szCs w:val="20"/>
              </w:rPr>
              <w:t>Revisit feelings</w:t>
            </w:r>
          </w:p>
          <w:p w:rsidR="6424C7DF" w:rsidP="43E2BB19" w:rsidRDefault="6424C7DF" w14:paraId="17D33ABE" w14:textId="66CA90B3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6424C7DF">
              <w:rPr>
                <w:rFonts w:ascii="Comic Sans MS" w:hAnsi="Comic Sans MS"/>
                <w:color w:val="0000FF"/>
                <w:sz w:val="20"/>
                <w:szCs w:val="20"/>
              </w:rPr>
              <w:t xml:space="preserve">People who help us </w:t>
            </w:r>
          </w:p>
          <w:p w:rsidRPr="00082696" w:rsidR="00BA2021" w:rsidP="54FDD176" w:rsidRDefault="00BA2021" w14:paraId="4A9A451F" w14:textId="28F88C27">
            <w:pPr>
              <w:pStyle w:val="ListParagraph"/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Pr="00CD225B" w:rsidR="00CD225B" w:rsidP="54FDD176" w:rsidRDefault="00CD225B" w14:paraId="1B5A9BCB" w14:textId="53B75B6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5B115C3" w:rsidR="595D7591">
              <w:rPr>
                <w:rFonts w:ascii="Comic Sans MS" w:hAnsi="Comic Sans MS"/>
                <w:color w:val="0000FF"/>
                <w:sz w:val="20"/>
                <w:szCs w:val="20"/>
              </w:rPr>
              <w:t xml:space="preserve">Sun safety </w:t>
            </w:r>
          </w:p>
          <w:p w:rsidRPr="00CD225B" w:rsidR="00CD225B" w:rsidP="00CD225B" w:rsidRDefault="00CD225B" w14:paraId="7E1772F0" w14:textId="7777777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00FF"/>
                <w:sz w:val="20"/>
              </w:rPr>
            </w:pPr>
            <w:r w:rsidRPr="55B115C3" w:rsidR="00CD225B">
              <w:rPr>
                <w:rFonts w:ascii="Comic Sans MS" w:hAnsi="Comic Sans MS"/>
                <w:color w:val="0000FF"/>
                <w:sz w:val="20"/>
                <w:szCs w:val="20"/>
              </w:rPr>
              <w:t>Health and Wellbeing Day</w:t>
            </w:r>
          </w:p>
          <w:p w:rsidRPr="00CD225B" w:rsidR="00BA2021" w:rsidP="00CD225B" w:rsidRDefault="00CD225B" w14:paraId="64A16A3B" w14:textId="77777777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color w:val="0000FF"/>
                <w:sz w:val="24"/>
              </w:rPr>
            </w:pPr>
            <w:r w:rsidRPr="55B115C3" w:rsidR="00CD225B">
              <w:rPr>
                <w:rFonts w:ascii="Comic Sans MS" w:hAnsi="Comic Sans MS"/>
                <w:color w:val="0000FF"/>
                <w:sz w:val="20"/>
                <w:szCs w:val="20"/>
              </w:rPr>
              <w:t>Transition</w:t>
            </w:r>
          </w:p>
        </w:tc>
      </w:tr>
      <w:tr w:rsidR="00BA2021" w:rsidTr="5F590EFC" w14:paraId="68B8AA6F" w14:textId="77777777">
        <w:tc>
          <w:tcPr>
            <w:tcW w:w="1418" w:type="dxa"/>
            <w:tcMar/>
          </w:tcPr>
          <w:p w:rsidR="00BA2021" w:rsidP="00ED0329" w:rsidRDefault="00BA2021" w14:paraId="6F84875B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CAL</w:t>
            </w:r>
          </w:p>
          <w:p w:rsidR="00BA2021" w:rsidP="00ED0329" w:rsidRDefault="00BA2021" w14:paraId="4A49A45F" w14:textId="77777777">
            <w:pPr>
              <w:jc w:val="center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552" w:type="dxa"/>
            <w:tcMar/>
          </w:tcPr>
          <w:p w:rsidR="00BA2021" w:rsidP="00ED0329" w:rsidRDefault="00BA2021" w14:paraId="0633A329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Listening Games</w:t>
            </w:r>
          </w:p>
          <w:p w:rsidR="00BA2021" w:rsidP="00ED0329" w:rsidRDefault="00BA2021" w14:paraId="06071CC9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New school songs and rhymes</w:t>
            </w:r>
          </w:p>
          <w:p w:rsidR="00BA2021" w:rsidP="00ED0329" w:rsidRDefault="00BA2021" w14:paraId="59E80A08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School prayers </w:t>
            </w:r>
          </w:p>
        </w:tc>
        <w:tc>
          <w:tcPr>
            <w:tcW w:w="2410" w:type="dxa"/>
            <w:tcMar/>
          </w:tcPr>
          <w:p w:rsidR="00BA2021" w:rsidP="43E2BB19" w:rsidRDefault="00BA2021" w14:paraId="6BDCC85E" w14:textId="69A0A20E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Key Vocabulary- theme</w:t>
            </w:r>
          </w:p>
          <w:p w:rsidR="00BA2021" w:rsidP="43E2BB19" w:rsidRDefault="00BA2021" w14:paraId="35D5CBE5" w14:textId="454774A3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09" w:type="dxa"/>
            <w:tcMar/>
          </w:tcPr>
          <w:p w:rsidR="00BA2021" w:rsidP="43E2BB19" w:rsidRDefault="00BA2021" w14:paraId="530C910B" w14:textId="43B21B3D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Key Vocabulary- theme</w:t>
            </w:r>
          </w:p>
          <w:p w:rsidR="00BA2021" w:rsidP="43E2BB19" w:rsidRDefault="00BA2021" w14:paraId="5B10E5FE" w14:textId="31CCE1B7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3C24B20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  <w:p w:rsidR="00BA2021" w:rsidP="43E2BB19" w:rsidRDefault="00BA2021" w14:paraId="65FBD4C0" w14:textId="74FD6485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BA2021" w:rsidP="43E2BB19" w:rsidRDefault="00BA2021" w14:paraId="1E72B8B8" w14:textId="150B6414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Key Vocabulary- theme</w:t>
            </w:r>
          </w:p>
          <w:p w:rsidR="00BA2021" w:rsidP="43E2BB19" w:rsidRDefault="00BA2021" w14:paraId="07A43820" w14:textId="66FD4059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="00BA2021" w:rsidP="43E2BB19" w:rsidRDefault="00BA2021" w14:paraId="091DAB4F" w14:textId="46213C07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="00BA2021" w:rsidP="43E2BB19" w:rsidRDefault="00BA2021" w14:paraId="0D2A22F7" w14:textId="3F27BF6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Key Vocabulary- theme</w:t>
            </w:r>
          </w:p>
          <w:p w:rsidR="00BA2021" w:rsidP="43E2BB19" w:rsidRDefault="00BA2021" w14:paraId="52BF4233" w14:textId="1133766D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="00BA2021" w:rsidP="43E2BB19" w:rsidRDefault="00BA2021" w14:paraId="5241BC35" w14:textId="6D5BAF99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="00BA2021" w:rsidP="43E2BB19" w:rsidRDefault="00BA2021" w14:paraId="535423B5" w14:textId="0A55B3A3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Key Vocabulary- theme</w:t>
            </w:r>
          </w:p>
          <w:p w:rsidR="00BA2021" w:rsidP="43E2BB19" w:rsidRDefault="00BA2021" w14:paraId="35BD270E" w14:textId="59882DD0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4E2B9B0D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  <w:p w:rsidR="00BA2021" w:rsidP="43E2BB19" w:rsidRDefault="00BA2021" w14:paraId="3EDE142C" w14:textId="2F27BA2E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</w:tr>
      <w:tr w:rsidR="00BA2021" w:rsidTr="5F590EFC" w14:paraId="406C26B6" w14:textId="77777777">
        <w:tc>
          <w:tcPr>
            <w:tcW w:w="1418" w:type="dxa"/>
            <w:tcMar/>
          </w:tcPr>
          <w:p w:rsidR="00BA2021" w:rsidP="00ED0329" w:rsidRDefault="00BA2021" w14:paraId="0F6F44FC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PD</w:t>
            </w:r>
          </w:p>
        </w:tc>
        <w:tc>
          <w:tcPr>
            <w:tcW w:w="2552" w:type="dxa"/>
            <w:tcMar/>
          </w:tcPr>
          <w:p w:rsidRPr="00FA689B" w:rsidR="00BA2021" w:rsidP="00CD225B" w:rsidRDefault="00BA2021" w14:paraId="3AB63729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Develop basic FM/GM skills </w:t>
            </w:r>
          </w:p>
          <w:p w:rsidR="00BA2021" w:rsidP="00CD225B" w:rsidRDefault="00BA2021" w14:paraId="7B6F01E6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Paintbrush/ribbons</w:t>
            </w:r>
          </w:p>
          <w:p w:rsidRPr="00FE45B8" w:rsidR="00BA2021" w:rsidP="00CD225B" w:rsidRDefault="00BA2021" w14:paraId="6CA8C4DF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Moving with control</w:t>
            </w:r>
          </w:p>
        </w:tc>
        <w:tc>
          <w:tcPr>
            <w:tcW w:w="2410" w:type="dxa"/>
            <w:tcMar/>
          </w:tcPr>
          <w:p w:rsidR="00BA2021" w:rsidP="00CD225B" w:rsidRDefault="00BA2021" w14:paraId="219583A5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A689B">
              <w:rPr>
                <w:rFonts w:ascii="Comic Sans MS" w:hAnsi="Comic Sans MS"/>
                <w:color w:val="0000FF"/>
                <w:sz w:val="20"/>
                <w:szCs w:val="20"/>
              </w:rPr>
              <w:t>Develop basic FM/GM skills</w:t>
            </w:r>
          </w:p>
          <w:p w:rsidR="00BA2021" w:rsidP="00CD225B" w:rsidRDefault="00BA2021" w14:paraId="7FE80251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Pegboards</w:t>
            </w:r>
          </w:p>
          <w:p w:rsidRPr="00FA689B" w:rsidR="00BA2021" w:rsidP="00CD225B" w:rsidRDefault="00BA2021" w14:paraId="02ADD22B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Balancing</w:t>
            </w:r>
          </w:p>
        </w:tc>
        <w:tc>
          <w:tcPr>
            <w:tcW w:w="2409" w:type="dxa"/>
            <w:tcMar/>
          </w:tcPr>
          <w:p w:rsidR="00BA2021" w:rsidP="00CD225B" w:rsidRDefault="00BA2021" w14:paraId="61646F18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A689B">
              <w:rPr>
                <w:rFonts w:ascii="Comic Sans MS" w:hAnsi="Comic Sans MS"/>
                <w:color w:val="0000FF"/>
                <w:sz w:val="20"/>
                <w:szCs w:val="20"/>
              </w:rPr>
              <w:t>Develop basic FM/GM skills</w:t>
            </w:r>
          </w:p>
          <w:p w:rsidR="00BA2021" w:rsidP="00CD225B" w:rsidRDefault="00BA2021" w14:paraId="6506E3C1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Threading</w:t>
            </w:r>
          </w:p>
          <w:p w:rsidRPr="00BA2021" w:rsidR="00BA2021" w:rsidP="00CD225B" w:rsidRDefault="00BA2021" w14:paraId="16E9BB3A" w14:textId="2E272781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Climbing</w:t>
            </w:r>
          </w:p>
          <w:p w:rsidRPr="00BA2021" w:rsidR="00BA2021" w:rsidP="00CD225B" w:rsidRDefault="00BA2021" w14:paraId="545C5381" w14:textId="2406CD25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44BD4BE3">
              <w:rPr>
                <w:rFonts w:ascii="Comic Sans MS" w:hAnsi="Comic Sans MS"/>
                <w:color w:val="0000FF"/>
                <w:sz w:val="20"/>
                <w:szCs w:val="20"/>
              </w:rPr>
              <w:t xml:space="preserve">Playground games </w:t>
            </w:r>
          </w:p>
        </w:tc>
        <w:tc>
          <w:tcPr>
            <w:tcW w:w="2410" w:type="dxa"/>
            <w:tcMar/>
          </w:tcPr>
          <w:p w:rsidR="00BA2021" w:rsidP="00CD225B" w:rsidRDefault="00BA2021" w14:paraId="74FC6762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Develop basic FM/GM skills</w:t>
            </w:r>
          </w:p>
          <w:p w:rsidR="00BA2021" w:rsidP="00CD225B" w:rsidRDefault="00BA2021" w14:paraId="12170D8B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Tweezers</w:t>
            </w:r>
          </w:p>
          <w:p w:rsidRPr="00FA689B" w:rsidR="00BA2021" w:rsidP="00CD225B" w:rsidRDefault="00BA2021" w14:paraId="196F598D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Jumping</w:t>
            </w:r>
          </w:p>
        </w:tc>
        <w:tc>
          <w:tcPr>
            <w:tcW w:w="2541" w:type="dxa"/>
            <w:tcMar/>
          </w:tcPr>
          <w:p w:rsidR="00BA2021" w:rsidP="00CD225B" w:rsidRDefault="00BA2021" w14:paraId="5FCB37B5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Develop basic FM/GM skills</w:t>
            </w:r>
          </w:p>
          <w:p w:rsidR="00BA2021" w:rsidP="00CD225B" w:rsidRDefault="00BA2021" w14:paraId="12251185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Scissors</w:t>
            </w:r>
          </w:p>
          <w:p w:rsidRPr="00FA689B" w:rsidR="00BA2021" w:rsidP="00CD225B" w:rsidRDefault="00BA2021" w14:paraId="331DCAF9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Ball skills</w:t>
            </w:r>
          </w:p>
        </w:tc>
        <w:tc>
          <w:tcPr>
            <w:tcW w:w="2420" w:type="dxa"/>
            <w:tcMar/>
          </w:tcPr>
          <w:p w:rsidR="00BA2021" w:rsidP="00CD225B" w:rsidRDefault="00BA2021" w14:paraId="19007A04" w14:textId="77777777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Develop basic FM/GM skills</w:t>
            </w:r>
          </w:p>
          <w:p w:rsidR="00BA2021" w:rsidP="00CD225B" w:rsidRDefault="00BA2021" w14:paraId="4255B0D6" w14:textId="7EDA75B2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Pencil</w:t>
            </w:r>
            <w:r w:rsidRPr="43E2BB19" w:rsidR="43D3BAF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grip </w:t>
            </w:r>
          </w:p>
          <w:p w:rsidRPr="00FA689B" w:rsidR="00BA2021" w:rsidP="00CD225B" w:rsidRDefault="00BA2021" w14:paraId="4EB2E79C" w14:textId="7105D3AD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Dancing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</w:tc>
      </w:tr>
      <w:tr w:rsidR="00BA2021" w:rsidTr="5F590EFC" w14:paraId="5AB3BFB7" w14:textId="77777777">
        <w:tc>
          <w:tcPr>
            <w:tcW w:w="1418" w:type="dxa"/>
            <w:tcMar/>
          </w:tcPr>
          <w:p w:rsidR="00BA2021" w:rsidP="00ED0329" w:rsidRDefault="00BA2021" w14:paraId="1015E232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L</w:t>
            </w:r>
          </w:p>
        </w:tc>
        <w:tc>
          <w:tcPr>
            <w:tcW w:w="2552" w:type="dxa"/>
            <w:tcMar/>
          </w:tcPr>
          <w:p w:rsidR="00BA2021" w:rsidP="00CD225B" w:rsidRDefault="00BA2021" w14:paraId="329355FB" w14:textId="77777777">
            <w:pPr>
              <w:pStyle w:val="ListParagraph"/>
              <w:numPr>
                <w:ilvl w:val="0"/>
                <w:numId w:val="23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E45B8">
              <w:rPr>
                <w:rFonts w:ascii="Comic Sans MS" w:hAnsi="Comic Sans MS"/>
                <w:color w:val="0000FF"/>
                <w:sz w:val="20"/>
                <w:szCs w:val="20"/>
              </w:rPr>
              <w:t>Key Skills linked to Phase 1 Phonics</w:t>
            </w:r>
          </w:p>
          <w:p w:rsidRPr="00FE45B8" w:rsidR="00BA2021" w:rsidP="00CD225B" w:rsidRDefault="00BA2021" w14:paraId="59565267" w14:textId="77777777">
            <w:pPr>
              <w:pStyle w:val="ListParagraph"/>
              <w:numPr>
                <w:ilvl w:val="0"/>
                <w:numId w:val="23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Listening Games</w:t>
            </w:r>
          </w:p>
        </w:tc>
        <w:tc>
          <w:tcPr>
            <w:tcW w:w="2410" w:type="dxa"/>
            <w:tcMar/>
          </w:tcPr>
          <w:p w:rsidR="00BA2021" w:rsidP="00CD225B" w:rsidRDefault="00BA2021" w14:paraId="5FA4198D" w14:textId="77777777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E45B8">
              <w:rPr>
                <w:rFonts w:ascii="Comic Sans MS" w:hAnsi="Comic Sans MS"/>
                <w:color w:val="0000FF"/>
                <w:sz w:val="20"/>
                <w:szCs w:val="20"/>
              </w:rPr>
              <w:t>Key Skills linked to Phase 1 Phonics</w:t>
            </w:r>
          </w:p>
          <w:p w:rsidRPr="00FE45B8" w:rsidR="00BA2021" w:rsidP="00CD225B" w:rsidRDefault="00BA2021" w14:paraId="357511C9" w14:textId="34AA1738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Rhyme</w:t>
            </w:r>
          </w:p>
        </w:tc>
        <w:tc>
          <w:tcPr>
            <w:tcW w:w="2409" w:type="dxa"/>
            <w:tcMar/>
          </w:tcPr>
          <w:p w:rsidRPr="00BA2021" w:rsidR="00BA2021" w:rsidP="00CD225B" w:rsidRDefault="00BA2021" w14:paraId="595861A3" w14:textId="4FCA59A5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Key Skills linked to Phase 1 Phonics</w:t>
            </w:r>
          </w:p>
          <w:p w:rsidRPr="00BA2021" w:rsidR="00BA2021" w:rsidP="00CD225B" w:rsidRDefault="00BA2021" w14:paraId="6FDD7CEB" w14:textId="4E4D0C85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1CAFB644">
              <w:rPr>
                <w:rFonts w:ascii="Comic Sans MS" w:hAnsi="Comic Sans MS"/>
                <w:color w:val="0000FF"/>
                <w:sz w:val="20"/>
                <w:szCs w:val="20"/>
              </w:rPr>
              <w:t xml:space="preserve">Initial sounds </w:t>
            </w:r>
          </w:p>
        </w:tc>
        <w:tc>
          <w:tcPr>
            <w:tcW w:w="2410" w:type="dxa"/>
            <w:tcMar/>
          </w:tcPr>
          <w:p w:rsidR="00BA2021" w:rsidP="00CD225B" w:rsidRDefault="00BA2021" w14:paraId="1F0E4094" w14:textId="77777777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E45B8">
              <w:rPr>
                <w:rFonts w:ascii="Comic Sans MS" w:hAnsi="Comic Sans MS"/>
                <w:color w:val="0000FF"/>
                <w:sz w:val="20"/>
                <w:szCs w:val="20"/>
              </w:rPr>
              <w:t>Key Skills linked to Phase 1 Phonics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 </w:t>
            </w:r>
          </w:p>
          <w:p w:rsidRPr="00FE45B8" w:rsidR="00BA2021" w:rsidP="00CD225B" w:rsidRDefault="00BA2021" w14:paraId="00D03554" w14:textId="16867DE7">
            <w:pPr>
              <w:pStyle w:val="ListParagraph"/>
              <w:numPr>
                <w:ilvl w:val="0"/>
                <w:numId w:val="24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11C356F7">
              <w:rPr>
                <w:rFonts w:ascii="Comic Sans MS" w:hAnsi="Comic Sans MS"/>
                <w:color w:val="0000FF"/>
                <w:sz w:val="20"/>
                <w:szCs w:val="20"/>
              </w:rPr>
              <w:t>Alliteration</w:t>
            </w:r>
          </w:p>
        </w:tc>
        <w:tc>
          <w:tcPr>
            <w:tcW w:w="2541" w:type="dxa"/>
            <w:tcMar/>
          </w:tcPr>
          <w:p w:rsidR="00BA2021" w:rsidP="00CD225B" w:rsidRDefault="00BA2021" w14:paraId="4E9A7689" w14:textId="77777777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E45B8">
              <w:rPr>
                <w:rFonts w:ascii="Comic Sans MS" w:hAnsi="Comic Sans MS"/>
                <w:color w:val="0000FF"/>
                <w:sz w:val="20"/>
                <w:szCs w:val="20"/>
              </w:rPr>
              <w:t>Key Skills linked to Phase 1 Phonics</w:t>
            </w:r>
          </w:p>
          <w:p w:rsidRPr="00FE45B8" w:rsidR="00BA2021" w:rsidP="00CD225B" w:rsidRDefault="00BA2021" w14:paraId="16C24741" w14:textId="2B78C6A2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16491FE0">
              <w:rPr>
                <w:rFonts w:ascii="Comic Sans MS" w:hAnsi="Comic Sans MS"/>
                <w:color w:val="0000FF"/>
                <w:sz w:val="20"/>
                <w:szCs w:val="20"/>
              </w:rPr>
              <w:t>SATPIN</w:t>
            </w:r>
          </w:p>
        </w:tc>
        <w:tc>
          <w:tcPr>
            <w:tcW w:w="2420" w:type="dxa"/>
            <w:tcMar/>
          </w:tcPr>
          <w:p w:rsidR="00BA2021" w:rsidP="00CD225B" w:rsidRDefault="00BA2021" w14:paraId="3634539E" w14:textId="77777777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FE45B8">
              <w:rPr>
                <w:rFonts w:ascii="Comic Sans MS" w:hAnsi="Comic Sans MS"/>
                <w:color w:val="0000FF"/>
                <w:sz w:val="20"/>
                <w:szCs w:val="20"/>
              </w:rPr>
              <w:t>Key Skills linked to Phase 1 Phonics</w:t>
            </w:r>
          </w:p>
          <w:p w:rsidRPr="00FE45B8" w:rsidR="00BA2021" w:rsidP="00CD225B" w:rsidRDefault="00BA2021" w14:paraId="1078A76C" w14:textId="77777777">
            <w:pPr>
              <w:pStyle w:val="ListParagraph"/>
              <w:numPr>
                <w:ilvl w:val="0"/>
                <w:numId w:val="23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Sound </w:t>
            </w:r>
            <w:proofErr w:type="gramStart"/>
            <w:r w:rsidRPr="00BA2021">
              <w:rPr>
                <w:rFonts w:ascii="Comic Sans MS" w:hAnsi="Comic Sans MS"/>
                <w:color w:val="0000FF"/>
                <w:sz w:val="20"/>
                <w:szCs w:val="20"/>
              </w:rPr>
              <w:t>talk</w:t>
            </w:r>
            <w:proofErr w:type="gramEnd"/>
            <w:r w:rsidRP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and rhyming.</w:t>
            </w:r>
          </w:p>
          <w:p w:rsidRPr="007A0460" w:rsidR="00BA2021" w:rsidP="007A0460" w:rsidRDefault="00BA2021" w14:paraId="7FBB9799" w14:textId="77777777">
            <w:pPr>
              <w:ind w:left="57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</w:tr>
      <w:tr w:rsidR="00BA2021" w:rsidTr="5F590EFC" w14:paraId="08C814AD" w14:textId="77777777">
        <w:tc>
          <w:tcPr>
            <w:tcW w:w="1418" w:type="dxa"/>
            <w:tcMar/>
          </w:tcPr>
          <w:p w:rsidR="00BA2021" w:rsidP="00ED0329" w:rsidRDefault="00BA2021" w14:paraId="3CCEC87D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M</w:t>
            </w:r>
          </w:p>
        </w:tc>
        <w:tc>
          <w:tcPr>
            <w:tcW w:w="2552" w:type="dxa"/>
            <w:tcMar/>
          </w:tcPr>
          <w:p w:rsidRPr="002839EB" w:rsidR="00BA2021" w:rsidP="00CD225B" w:rsidRDefault="00BA2021" w14:paraId="63EE4AA9" w14:textId="77777777">
            <w:pPr>
              <w:pStyle w:val="ListParagraph"/>
              <w:numPr>
                <w:ilvl w:val="0"/>
                <w:numId w:val="18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Recite numbers to and then </w:t>
            </w: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past 5. </w:t>
            </w:r>
          </w:p>
          <w:p w:rsidRPr="002839EB" w:rsidR="00BA2021" w:rsidP="00CD225B" w:rsidRDefault="00BA2021" w14:paraId="47B31AC6" w14:textId="77777777">
            <w:pPr>
              <w:pStyle w:val="ListParagraph"/>
              <w:numPr>
                <w:ilvl w:val="0"/>
                <w:numId w:val="18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>Show ‘finger numbers’ up to 5</w:t>
            </w:r>
          </w:p>
          <w:p w:rsidRPr="002839EB" w:rsidR="00BA2021" w:rsidP="00CD225B" w:rsidRDefault="00BA2021" w14:paraId="3D16EE8E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>Compare quantities using language: ‘more than’, ‘fewer than’.</w:t>
            </w:r>
          </w:p>
          <w:p w:rsidRPr="002839EB" w:rsidR="00BA2021" w:rsidP="00CD225B" w:rsidRDefault="00BA2021" w14:paraId="33CA8225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Select shapes appropriately: flat </w:t>
            </w: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>surfaces for building, a triangular prism for a roof etc. Combine shapes to make new ones - an arch, a bigger triangle etc.</w:t>
            </w:r>
          </w:p>
        </w:tc>
        <w:tc>
          <w:tcPr>
            <w:tcW w:w="2410" w:type="dxa"/>
            <w:tcMar/>
          </w:tcPr>
          <w:p w:rsidRPr="002839EB" w:rsidR="00BA2021" w:rsidP="00CD225B" w:rsidRDefault="00BA2021" w14:paraId="7AEFA6FF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 xml:space="preserve">Talk about and identify the patterns around them. For example: stripes on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a zebra</w:t>
            </w: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, designs on rugs and wallpaper. </w:t>
            </w:r>
          </w:p>
          <w:p w:rsidRPr="002839EB" w:rsidR="00BA2021" w:rsidP="00CD225B" w:rsidRDefault="00BA2021" w14:paraId="56E67182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Use informal language like </w:t>
            </w: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>‘pointy’, ‘spotty’, ‘blobs’ etc. Extend and create</w:t>
            </w:r>
          </w:p>
          <w:p w:rsidR="00BA2021" w:rsidP="00CD225B" w:rsidRDefault="00BA2021" w14:paraId="619D5F37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Talk about and explore 2D (for example, circles, rectangles, </w:t>
            </w:r>
            <w:proofErr w:type="gramStart"/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>triangles</w:t>
            </w:r>
            <w:proofErr w:type="gramEnd"/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 and cuboids) using informal and mathematical language: ‘sides’, ‘corners’; ‘straight’, ‘flat’, ‘round’.</w:t>
            </w:r>
          </w:p>
          <w:p w:rsidR="00BA2021" w:rsidP="00CD225B" w:rsidRDefault="00BA2021" w14:paraId="6D5ABCC2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Number </w:t>
            </w:r>
          </w:p>
          <w:p w:rsidRPr="002839EB" w:rsidR="00BA2021" w:rsidP="00CD225B" w:rsidRDefault="00BA2021" w14:paraId="4D086160" w14:textId="77777777">
            <w:pPr>
              <w:pStyle w:val="ListParagraph"/>
              <w:numPr>
                <w:ilvl w:val="0"/>
                <w:numId w:val="19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Shape </w:t>
            </w:r>
          </w:p>
        </w:tc>
        <w:tc>
          <w:tcPr>
            <w:tcW w:w="2409" w:type="dxa"/>
            <w:tcMar/>
          </w:tcPr>
          <w:p w:rsidRPr="002839EB" w:rsidR="00BA2021" w:rsidP="00CD225B" w:rsidRDefault="00BA2021" w14:paraId="558C864D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>Say one number for each item in order: 1,2,3,4,5</w:t>
            </w:r>
          </w:p>
          <w:p w:rsidRPr="002839EB" w:rsidR="00BA2021" w:rsidP="00CD225B" w:rsidRDefault="00BA2021" w14:paraId="0B091D6E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Develop fast recognition of up to 3 objects, without having to count them </w:t>
            </w: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 xml:space="preserve">individually (‘subitising’). </w:t>
            </w:r>
          </w:p>
          <w:p w:rsidRPr="002839EB" w:rsidR="00BA2021" w:rsidP="00CD225B" w:rsidRDefault="00BA2021" w14:paraId="77BAB630" w14:textId="77777777">
            <w:pPr>
              <w:pStyle w:val="ListParagraph"/>
              <w:numPr>
                <w:ilvl w:val="0"/>
                <w:numId w:val="19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 xml:space="preserve">Know that the last number reached when counting a small set of objects tells you how many there are in total (‘cardinal principle’). </w:t>
            </w:r>
          </w:p>
          <w:p w:rsidRPr="00BA2021" w:rsidR="00BA2021" w:rsidP="00BA2021" w:rsidRDefault="00BA2021" w14:paraId="50EC363D" w14:textId="77777777">
            <w:p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2839EB" w:rsidR="00BA2021" w:rsidP="00CD225B" w:rsidRDefault="00BA2021" w14:paraId="10E9A418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17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lastRenderedPageBreak/>
              <w:t xml:space="preserve">Experiment with their own symbols and marks as well as numerals. </w:t>
            </w:r>
          </w:p>
          <w:p w:rsidRPr="002839EB" w:rsidR="00BA2021" w:rsidP="00CD225B" w:rsidRDefault="00BA2021" w14:paraId="6E48EFB4" w14:textId="77777777">
            <w:pPr>
              <w:pStyle w:val="ListParagraph"/>
              <w:numPr>
                <w:ilvl w:val="0"/>
                <w:numId w:val="20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/>
                <w:color w:val="0000FF"/>
                <w:sz w:val="20"/>
                <w:szCs w:val="20"/>
              </w:rPr>
              <w:t>Understand position through words alone</w:t>
            </w:r>
          </w:p>
          <w:p w:rsidRPr="002839EB" w:rsidR="00BA2021" w:rsidP="00CD225B" w:rsidRDefault="00BA2021" w14:paraId="5EEE86FD" w14:textId="303DB59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17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Talk about and explore 3D (for example, circles,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rectangles,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triangles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and cuboids) using informal and mathematical language: ‘sides’, ‘corners’; ‘straight’, ‘flat’, ‘round</w:t>
            </w:r>
          </w:p>
          <w:p w:rsidRPr="002839EB" w:rsidR="00BA2021" w:rsidP="00CD225B" w:rsidRDefault="00BA2021" w14:paraId="7F20B510" w14:textId="7ABAAC2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17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4534F2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Ordering size </w:t>
            </w:r>
          </w:p>
        </w:tc>
        <w:tc>
          <w:tcPr>
            <w:tcW w:w="2541" w:type="dxa"/>
            <w:tcMar/>
          </w:tcPr>
          <w:p w:rsidRPr="002839EB" w:rsidR="00BA2021" w:rsidP="00CD225B" w:rsidRDefault="00BA2021" w14:paraId="5F01766E" w14:textId="672F395F">
            <w:pPr>
              <w:pStyle w:val="ListParagraph"/>
              <w:numPr>
                <w:ilvl w:val="0"/>
                <w:numId w:val="21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Link numerals and amounts: for example, showing the right number of objects to match the numeral, up to</w:t>
            </w:r>
            <w:r w:rsidRPr="43E2BB19" w:rsidR="1F65EBE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5</w:t>
            </w:r>
          </w:p>
          <w:p w:rsidRPr="002839EB" w:rsidR="00BA2021" w:rsidP="43E2BB19" w:rsidRDefault="00BA2021" w14:paraId="24CF1D93" w14:textId="1794CCD8">
            <w:pPr>
              <w:pStyle w:val="Normal"/>
              <w:ind w:left="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Pr="002839EB" w:rsidR="00BA2021" w:rsidP="00CD225B" w:rsidRDefault="00BA2021" w14:paraId="38AE667F" w14:textId="7777777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002839EB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Solve real world mathematical problems with numbers up to 5. </w:t>
            </w:r>
          </w:p>
          <w:p w:rsidRPr="002839EB" w:rsidR="00BA2021" w:rsidP="43E2BB19" w:rsidRDefault="00BA2021" w14:paraId="2D90A7D4" w14:textId="4F6E2538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Describe a familiar route. Discuss routes and locations, </w:t>
            </w: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using words like ‘in front of’ and ‘behind’</w:t>
            </w:r>
          </w:p>
          <w:p w:rsidRPr="002839EB" w:rsidR="00BA2021" w:rsidP="43E2BB19" w:rsidRDefault="00BA2021" w14:paraId="0BB70F06" w14:textId="6EFEDBDA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45F5DD8A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Weight – linked to buckets </w:t>
            </w:r>
          </w:p>
        </w:tc>
      </w:tr>
      <w:tr w:rsidR="00BA2021" w:rsidTr="5F590EFC" w14:paraId="3159116D" w14:textId="77777777">
        <w:tc>
          <w:tcPr>
            <w:tcW w:w="1418" w:type="dxa"/>
            <w:tcMar/>
          </w:tcPr>
          <w:p w:rsidR="00BA2021" w:rsidP="00ED0329" w:rsidRDefault="00BA2021" w14:paraId="7ECDECDD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lastRenderedPageBreak/>
              <w:t>UTW- Science</w:t>
            </w:r>
          </w:p>
        </w:tc>
        <w:tc>
          <w:tcPr>
            <w:tcW w:w="2552" w:type="dxa"/>
            <w:tcMar/>
          </w:tcPr>
          <w:p w:rsidRPr="00F030B3" w:rsidR="00BA2021" w:rsidP="00ED0329" w:rsidRDefault="00BA2021" w14:paraId="3D04C715" w14:textId="77777777">
            <w:pPr>
              <w:rPr>
                <w:rFonts w:ascii="Comic Sans MS" w:hAnsi="Comic Sans MS"/>
                <w:b/>
                <w:color w:val="0000FF"/>
                <w:szCs w:val="28"/>
              </w:rPr>
            </w:pPr>
            <w:r w:rsidRPr="00F030B3">
              <w:rPr>
                <w:rFonts w:ascii="Comic Sans MS" w:hAnsi="Comic Sans MS"/>
                <w:b/>
                <w:color w:val="0000FF"/>
                <w:szCs w:val="28"/>
              </w:rPr>
              <w:t>Natural World</w:t>
            </w:r>
          </w:p>
          <w:p w:rsidRPr="00F030B3" w:rsidR="00BA2021" w:rsidP="00CD225B" w:rsidRDefault="00BA2021" w14:paraId="7B564093" w14:textId="77777777">
            <w:pPr>
              <w:numPr>
                <w:ilvl w:val="0"/>
                <w:numId w:val="29"/>
              </w:numPr>
              <w:contextualSpacing/>
              <w:rPr>
                <w:rFonts w:ascii="Comic Sans MS" w:hAnsi="Comic Sans MS"/>
                <w:color w:val="0000FF"/>
                <w:szCs w:val="28"/>
              </w:rPr>
            </w:pPr>
            <w:r w:rsidRPr="00F030B3">
              <w:rPr>
                <w:rFonts w:ascii="Comic Sans MS" w:hAnsi="Comic Sans MS"/>
                <w:color w:val="0000FF"/>
                <w:szCs w:val="28"/>
              </w:rPr>
              <w:t>exploring and using our senses- link with naming body parts</w:t>
            </w:r>
          </w:p>
          <w:p w:rsidRPr="00F030B3" w:rsidR="00BA2021" w:rsidP="43E2BB19" w:rsidRDefault="00BA2021" w14:paraId="40DD1DCA" w14:textId="2A83918A">
            <w:pPr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43E2BB19" w:rsidR="00BA2021">
              <w:rPr>
                <w:rFonts w:ascii="Comic Sans MS" w:hAnsi="Comic Sans MS"/>
                <w:color w:val="0000FF"/>
              </w:rPr>
              <w:t>focus on what we can ‘see’</w:t>
            </w:r>
            <w:r w:rsidRPr="43E2BB19" w:rsidR="0DA334B2">
              <w:rPr>
                <w:rFonts w:ascii="Comic Sans MS" w:hAnsi="Comic Sans MS"/>
                <w:b w:val="1"/>
                <w:bCs w:val="1"/>
                <w:color w:val="0000FF"/>
              </w:rPr>
              <w:t xml:space="preserve"> </w:t>
            </w:r>
          </w:p>
          <w:p w:rsidRPr="00F030B3" w:rsidR="00BA2021" w:rsidP="43E2BB19" w:rsidRDefault="00BA2021" w14:paraId="36F84056" w14:textId="1DFD9417">
            <w:pPr>
              <w:pStyle w:val="ListParagraph"/>
              <w:spacing/>
              <w:contextualSpacing/>
              <w:rPr>
                <w:rFonts w:ascii="Comic Sans MS" w:hAnsi="Comic Sans MS"/>
                <w:color w:val="0000FF"/>
              </w:rPr>
            </w:pPr>
          </w:p>
        </w:tc>
        <w:tc>
          <w:tcPr>
            <w:tcW w:w="2410" w:type="dxa"/>
            <w:tcMar/>
          </w:tcPr>
          <w:p w:rsidRPr="00F030B3" w:rsidR="00BA2021" w:rsidP="54FDD176" w:rsidRDefault="00BA2021" w14:textId="77777777" w14:noSpellErr="1" w14:paraId="34F24CAD">
            <w:pPr>
              <w:ind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54FDD176" w:rsidR="42398B08">
              <w:rPr>
                <w:rFonts w:ascii="Comic Sans MS" w:hAnsi="Comic Sans MS"/>
                <w:b w:val="1"/>
                <w:bCs w:val="1"/>
                <w:color w:val="0000FF"/>
              </w:rPr>
              <w:t>Natural processes</w:t>
            </w:r>
          </w:p>
          <w:p w:rsidRPr="00F030B3" w:rsidR="00BA2021" w:rsidP="54FDD176" w:rsidRDefault="00BA2021" w14:textId="77777777" w14:noSpellErr="1" w14:paraId="1DD2806E">
            <w:pPr>
              <w:numPr>
                <w:ilvl w:val="0"/>
                <w:numId w:val="29"/>
              </w:numPr>
              <w:spacing/>
              <w:ind/>
              <w:contextualSpacing/>
              <w:rPr>
                <w:rFonts w:ascii="Comic Sans MS" w:hAnsi="Comic Sans MS"/>
                <w:color w:val="0000FF"/>
              </w:rPr>
            </w:pPr>
            <w:r w:rsidRPr="27C451ED" w:rsidR="42398B08">
              <w:rPr>
                <w:rFonts w:ascii="Comic Sans MS" w:hAnsi="Comic Sans MS"/>
                <w:color w:val="0000FF"/>
              </w:rPr>
              <w:t>melting- in the natural environment- explore icy mornings</w:t>
            </w:r>
          </w:p>
          <w:p w:rsidR="127D9A9E" w:rsidP="27C451ED" w:rsidRDefault="127D9A9E" w14:paraId="7815180C" w14:textId="36B3C90A">
            <w:pPr>
              <w:pStyle w:val="Normal"/>
              <w:spacing/>
              <w:ind w:left="0"/>
              <w:contextualSpacing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27C451ED" w:rsidR="127D9A9E">
              <w:rPr>
                <w:rFonts w:ascii="Comic Sans MS" w:hAnsi="Comic Sans MS"/>
                <w:b w:val="1"/>
                <w:bCs w:val="1"/>
                <w:color w:val="0000FF"/>
              </w:rPr>
              <w:t>Natural World</w:t>
            </w:r>
          </w:p>
          <w:p w:rsidR="127D9A9E" w:rsidP="27C451ED" w:rsidRDefault="127D9A9E" w14:paraId="38122EB3" w14:textId="745DC18E">
            <w:pPr>
              <w:pStyle w:val="Normal"/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127D9A9E">
              <w:rPr>
                <w:rFonts w:ascii="Comic Sans MS" w:hAnsi="Comic Sans MS"/>
                <w:color w:val="0000FF"/>
              </w:rPr>
              <w:t xml:space="preserve">Naming animals </w:t>
            </w:r>
          </w:p>
          <w:p w:rsidRPr="00F030B3" w:rsidR="00BA2021" w:rsidP="54FDD176" w:rsidRDefault="00BA2021" w14:paraId="5E95B782" w14:textId="1082236D">
            <w:pPr>
              <w:pStyle w:val="Normal"/>
              <w:ind w:left="141"/>
              <w:rPr>
                <w:rFonts w:ascii="Comic Sans MS" w:hAnsi="Comic Sans MS"/>
                <w:color w:val="0000FF"/>
              </w:rPr>
            </w:pPr>
          </w:p>
        </w:tc>
        <w:tc>
          <w:tcPr>
            <w:tcW w:w="2409" w:type="dxa"/>
            <w:tcMar/>
          </w:tcPr>
          <w:p w:rsidRPr="00F030B3" w:rsidR="00BA2021" w:rsidP="00BA2021" w:rsidRDefault="00BA2021" w14:paraId="30ADDBD5" w14:textId="77777777">
            <w:pPr>
              <w:rPr>
                <w:rFonts w:ascii="Comic Sans MS" w:hAnsi="Comic Sans MS"/>
                <w:b/>
                <w:color w:val="0000FF"/>
              </w:rPr>
            </w:pPr>
            <w:r w:rsidRPr="00F030B3">
              <w:rPr>
                <w:rFonts w:ascii="Comic Sans MS" w:hAnsi="Comic Sans MS"/>
                <w:b/>
                <w:color w:val="0000FF"/>
              </w:rPr>
              <w:t>Natural Processes</w:t>
            </w:r>
          </w:p>
          <w:p w:rsidR="00BA2021" w:rsidP="43E2BB19" w:rsidRDefault="00BA2021" w14:paraId="3D5F5BBA" w14:textId="37CE90DD">
            <w:pPr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00BA2021">
              <w:rPr>
                <w:rFonts w:ascii="Comic Sans MS" w:hAnsi="Comic Sans MS"/>
                <w:color w:val="0000FF"/>
              </w:rPr>
              <w:t xml:space="preserve">seasons- name and recognise how weather changes- link with </w:t>
            </w:r>
            <w:r w:rsidRPr="27C451ED" w:rsidR="00665A99">
              <w:rPr>
                <w:rFonts w:ascii="Comic Sans MS" w:hAnsi="Comic Sans MS"/>
                <w:color w:val="0000FF"/>
              </w:rPr>
              <w:t>PSED- appropriate clothing etc</w:t>
            </w:r>
          </w:p>
          <w:p w:rsidR="26DD6AD1" w:rsidP="27C451ED" w:rsidRDefault="26DD6AD1" w14:paraId="3607E3D7" w14:textId="1087DE99">
            <w:pPr>
              <w:pStyle w:val="Normal"/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26DD6AD1">
              <w:rPr>
                <w:rFonts w:ascii="Comic Sans MS" w:hAnsi="Comic Sans MS"/>
                <w:color w:val="0000FF"/>
              </w:rPr>
              <w:t xml:space="preserve">Melting </w:t>
            </w:r>
          </w:p>
          <w:p w:rsidR="077351FC" w:rsidP="54FDD176" w:rsidRDefault="077351FC" w14:paraId="0503D4EB" w14:textId="7040E45F">
            <w:pPr>
              <w:pStyle w:val="Normal"/>
              <w:spacing/>
              <w:ind w:left="0"/>
              <w:contextualSpacing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54FDD176" w:rsidR="077351FC">
              <w:rPr>
                <w:rFonts w:ascii="Comic Sans MS" w:hAnsi="Comic Sans MS"/>
                <w:b w:val="1"/>
                <w:bCs w:val="1"/>
                <w:color w:val="0000FF"/>
              </w:rPr>
              <w:t>Natural World</w:t>
            </w:r>
          </w:p>
          <w:p w:rsidR="077351FC" w:rsidP="54FDD176" w:rsidRDefault="077351FC" w14:paraId="2D6331AE" w14:textId="6709BABD">
            <w:pPr>
              <w:pStyle w:val="Normal"/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077351FC">
              <w:rPr>
                <w:rFonts w:ascii="Comic Sans MS" w:hAnsi="Comic Sans MS"/>
                <w:color w:val="0000FF"/>
              </w:rPr>
              <w:t xml:space="preserve">Growing </w:t>
            </w:r>
          </w:p>
          <w:p w:rsidRPr="00BA2021" w:rsidR="00BA2021" w:rsidP="00BA2021" w:rsidRDefault="00BA2021" w14:paraId="00361883" w14:textId="77777777">
            <w:pPr>
              <w:rPr>
                <w:rFonts w:ascii="Comic Sans MS" w:hAnsi="Comic Sans MS"/>
                <w:color w:val="0000FF"/>
                <w:szCs w:val="28"/>
              </w:rPr>
            </w:pPr>
          </w:p>
        </w:tc>
        <w:tc>
          <w:tcPr>
            <w:tcW w:w="2410" w:type="dxa"/>
            <w:tcMar/>
          </w:tcPr>
          <w:p w:rsidRPr="00F030B3" w:rsidR="00BA2021" w:rsidP="00ED0329" w:rsidRDefault="00BA2021" w14:paraId="3657190E" w14:textId="77777777">
            <w:pPr>
              <w:rPr>
                <w:rFonts w:ascii="Comic Sans MS" w:hAnsi="Comic Sans MS"/>
                <w:b/>
                <w:color w:val="0000FF"/>
                <w:szCs w:val="28"/>
              </w:rPr>
            </w:pPr>
            <w:r w:rsidRPr="00F030B3">
              <w:rPr>
                <w:rFonts w:ascii="Comic Sans MS" w:hAnsi="Comic Sans MS"/>
                <w:b/>
                <w:color w:val="0000FF"/>
                <w:szCs w:val="28"/>
              </w:rPr>
              <w:t>Natural World</w:t>
            </w:r>
          </w:p>
          <w:p w:rsidRPr="00665A99" w:rsidR="00BA2021" w:rsidP="43E2BB19" w:rsidRDefault="00665A99" w14:paraId="087AFD3B" w14:textId="7DDF611C">
            <w:pPr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00665A99">
              <w:rPr>
                <w:rFonts w:ascii="Comic Sans MS" w:hAnsi="Comic Sans MS"/>
                <w:color w:val="0000FF"/>
              </w:rPr>
              <w:t>plants- looking after plants in our nursery playground</w:t>
            </w:r>
          </w:p>
          <w:p w:rsidRPr="00665A99" w:rsidR="00BA2021" w:rsidP="43E2BB19" w:rsidRDefault="00665A99" w14:paraId="744D6674" w14:textId="6360272D">
            <w:pPr>
              <w:pStyle w:val="Normal"/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2E50C219">
              <w:rPr>
                <w:rFonts w:ascii="Comic Sans MS" w:hAnsi="Comic Sans MS"/>
                <w:color w:val="0000FF"/>
              </w:rPr>
              <w:t xml:space="preserve">Caring for the environment link to rubbish/ compost </w:t>
            </w:r>
          </w:p>
          <w:p w:rsidRPr="00665A99" w:rsidR="00BA2021" w:rsidP="43E2BB19" w:rsidRDefault="00665A99" w14:paraId="46690228" w14:textId="0D462DBC">
            <w:pPr>
              <w:pStyle w:val="Normal"/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3366B9A6">
              <w:rPr>
                <w:rFonts w:ascii="Comic Sans MS" w:hAnsi="Comic Sans MS"/>
                <w:color w:val="0000FF"/>
              </w:rPr>
              <w:t>shadows- understanding that shadows make the shape of our bodies.</w:t>
            </w:r>
          </w:p>
        </w:tc>
        <w:tc>
          <w:tcPr>
            <w:tcW w:w="2541" w:type="dxa"/>
            <w:tcMar/>
          </w:tcPr>
          <w:p w:rsidRPr="00F030B3" w:rsidR="00BA2021" w:rsidP="54FDD176" w:rsidRDefault="00BA2021" w14:paraId="4D1A983C" w14:textId="1824BADE">
            <w:pPr>
              <w:contextualSpacing/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54FDD176" w:rsidR="5141512D">
              <w:rPr>
                <w:rFonts w:ascii="Comic Sans MS" w:hAnsi="Comic Sans MS"/>
                <w:b w:val="1"/>
                <w:bCs w:val="1"/>
                <w:color w:val="0000FF"/>
              </w:rPr>
              <w:t>Natural World</w:t>
            </w:r>
          </w:p>
          <w:p w:rsidRPr="00F030B3" w:rsidR="00BA2021" w:rsidP="54FDD176" w:rsidRDefault="00BA2021" w14:textId="77777777" w14:noSpellErr="1" w14:paraId="4F9D4385">
            <w:pPr>
              <w:pStyle w:val="ListParagraph"/>
              <w:numPr>
                <w:ilvl w:val="0"/>
                <w:numId w:val="29"/>
              </w:numPr>
              <w:contextualSpacing/>
              <w:rPr>
                <w:rFonts w:ascii="Comic Sans MS" w:hAnsi="Comic Sans MS"/>
                <w:color w:val="0000FF"/>
              </w:rPr>
            </w:pPr>
            <w:r w:rsidRPr="27C451ED" w:rsidR="5141512D">
              <w:rPr>
                <w:rFonts w:ascii="Comic Sans MS" w:hAnsi="Comic Sans MS"/>
                <w:color w:val="0000FF"/>
              </w:rPr>
              <w:t>magnets- continuous provision- magnets toys- cars etc.</w:t>
            </w:r>
          </w:p>
          <w:p w:rsidRPr="00F030B3" w:rsidR="00BA2021" w:rsidP="54FDD176" w:rsidRDefault="00BA2021" w14:paraId="1F9DD6A0" w14:textId="165978D2">
            <w:pPr>
              <w:pStyle w:val="Normal"/>
              <w:spacing/>
              <w:contextualSpacing/>
              <w:rPr>
                <w:rFonts w:ascii="Comic Sans MS" w:hAnsi="Comic Sans MS"/>
                <w:color w:val="0000FF"/>
              </w:rPr>
            </w:pPr>
          </w:p>
        </w:tc>
        <w:tc>
          <w:tcPr>
            <w:tcW w:w="2420" w:type="dxa"/>
            <w:tcMar/>
          </w:tcPr>
          <w:p w:rsidR="1E4863A2" w:rsidP="54FDD176" w:rsidRDefault="1E4863A2" w14:noSpellErr="1" w14:paraId="5E94E2EB">
            <w:pPr>
              <w:rPr>
                <w:rFonts w:ascii="Comic Sans MS" w:hAnsi="Comic Sans MS"/>
                <w:b w:val="1"/>
                <w:bCs w:val="1"/>
                <w:color w:val="0000FF"/>
              </w:rPr>
            </w:pPr>
            <w:r w:rsidRPr="54FDD176" w:rsidR="1E4863A2">
              <w:rPr>
                <w:rFonts w:ascii="Comic Sans MS" w:hAnsi="Comic Sans MS"/>
                <w:b w:val="1"/>
                <w:bCs w:val="1"/>
                <w:color w:val="0000FF"/>
              </w:rPr>
              <w:t>Natural processes</w:t>
            </w:r>
          </w:p>
          <w:p w:rsidR="1E4863A2" w:rsidP="54FDD176" w:rsidRDefault="1E4863A2" w14:noSpellErr="1" w14:paraId="6B5E3011">
            <w:pPr>
              <w:numPr>
                <w:ilvl w:val="0"/>
                <w:numId w:val="29"/>
              </w:numPr>
              <w:spacing/>
              <w:contextualSpacing/>
              <w:rPr>
                <w:rFonts w:ascii="Comic Sans MS" w:hAnsi="Comic Sans MS"/>
                <w:color w:val="0000FF"/>
              </w:rPr>
            </w:pPr>
            <w:r w:rsidRPr="27C451ED" w:rsidR="1E4863A2">
              <w:rPr>
                <w:rFonts w:ascii="Comic Sans MS" w:hAnsi="Comic Sans MS"/>
                <w:color w:val="0000FF"/>
              </w:rPr>
              <w:t>floating and sinking- explore through play and continuous provision</w:t>
            </w:r>
          </w:p>
          <w:p w:rsidRPr="00F030B3" w:rsidR="00BA2021" w:rsidP="00665A99" w:rsidRDefault="00BA2021" w14:paraId="241AC089" w14:textId="77777777">
            <w:pPr>
              <w:contextualSpacing/>
              <w:rPr>
                <w:rFonts w:ascii="Comic Sans MS" w:hAnsi="Comic Sans MS"/>
                <w:color w:val="0000FF"/>
                <w:szCs w:val="28"/>
              </w:rPr>
            </w:pPr>
          </w:p>
        </w:tc>
      </w:tr>
      <w:tr w:rsidR="00BA2021" w:rsidTr="5F590EFC" w14:paraId="16A4A417" w14:textId="77777777">
        <w:tc>
          <w:tcPr>
            <w:tcW w:w="1418" w:type="dxa"/>
            <w:tcMar/>
          </w:tcPr>
          <w:p w:rsidR="00BA2021" w:rsidP="00ED0329" w:rsidRDefault="00BA2021" w14:paraId="40FE4B47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lastRenderedPageBreak/>
              <w:t>UTW-Geography</w:t>
            </w:r>
          </w:p>
        </w:tc>
        <w:tc>
          <w:tcPr>
            <w:tcW w:w="2552" w:type="dxa"/>
            <w:tcMar/>
          </w:tcPr>
          <w:p w:rsidRPr="002A01CA" w:rsidR="00BA2021" w:rsidP="43E2BB19" w:rsidRDefault="00BA2021" w14:paraId="2A5D17DA" w14:textId="64D26A10">
            <w:pPr>
              <w:pStyle w:val="ListParagraph"/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name and describe environments </w:t>
            </w:r>
          </w:p>
          <w:p w:rsidRPr="002A01CA" w:rsidR="00BA2021" w:rsidP="00CD225B" w:rsidRDefault="00BA2021" w14:paraId="5068CB5A" w14:textId="77777777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nursery</w:t>
            </w:r>
          </w:p>
          <w:p w:rsidRPr="002A01CA" w:rsidR="00BA2021" w:rsidP="00CD225B" w:rsidRDefault="00BA2021" w14:paraId="5F4E2EA2" w14:textId="77777777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inside </w:t>
            </w:r>
          </w:p>
          <w:p w:rsidRPr="002A01CA" w:rsidR="00BA2021" w:rsidP="00CD225B" w:rsidRDefault="00BA2021" w14:paraId="555FEF1E" w14:textId="77777777">
            <w:pPr>
              <w:numPr>
                <w:ilvl w:val="0"/>
                <w:numId w:val="30"/>
              </w:numPr>
              <w:spacing w:after="200" w:line="276" w:lineRule="auto"/>
              <w:contextualSpacing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outside</w:t>
            </w:r>
          </w:p>
          <w:p w:rsidRPr="003F510D" w:rsidR="00BA2021" w:rsidP="43E2BB19" w:rsidRDefault="00BA2021" w14:paraId="5C652BD0" w14:textId="5E9502A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360"/>
              <w:rPr>
                <w:rFonts w:ascii="Comic Sans MS" w:hAnsi="Comic Sans MS" w:eastAsia="Calibri" w:cs="Times New Roman"/>
                <w:i w:val="0"/>
                <w:iCs w:val="0"/>
                <w:color w:val="0000FF"/>
                <w:sz w:val="20"/>
                <w:szCs w:val="20"/>
              </w:rPr>
            </w:pPr>
            <w:r w:rsidRPr="43E2BB19" w:rsidR="0BF88478">
              <w:rPr>
                <w:rFonts w:ascii="Comic Sans MS" w:hAnsi="Comic Sans MS" w:eastAsia="Calibri" w:cs="Times New Roman"/>
                <w:i w:val="0"/>
                <w:iCs w:val="0"/>
                <w:color w:val="0000FF"/>
                <w:sz w:val="20"/>
                <w:szCs w:val="20"/>
              </w:rPr>
              <w:t>Where do I live?</w:t>
            </w:r>
          </w:p>
        </w:tc>
        <w:tc>
          <w:tcPr>
            <w:tcW w:w="2410" w:type="dxa"/>
            <w:tcMar/>
          </w:tcPr>
          <w:p w:rsidRPr="003F510D" w:rsidR="00BA2021" w:rsidP="00CD225B" w:rsidRDefault="00BA2021" w14:paraId="304EA334" w14:textId="5FF1140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Seasons- Autumn</w:t>
            </w:r>
            <w:r w:rsidRPr="43E2BB19" w:rsidR="6FF0C794">
              <w:rPr>
                <w:rFonts w:ascii="Comic Sans MS" w:hAnsi="Comic Sans MS"/>
                <w:color w:val="0000FF"/>
                <w:sz w:val="20"/>
                <w:szCs w:val="20"/>
              </w:rPr>
              <w:t xml:space="preserve"> into Winter </w:t>
            </w:r>
          </w:p>
          <w:p w:rsidRPr="00ED0329" w:rsidR="00BA2021" w:rsidP="00ED0329" w:rsidRDefault="00BA2021" w14:paraId="53D7D728" w14:textId="77777777">
            <w:pPr>
              <w:spacing w:after="200" w:line="276" w:lineRule="auto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09" w:type="dxa"/>
            <w:tcMar/>
          </w:tcPr>
          <w:p w:rsidRPr="00650B95" w:rsidR="00BA2021" w:rsidP="00CD225B" w:rsidRDefault="00BA2021" w14:paraId="1A660E7F" w14:textId="77777777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3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 </w:t>
            </w: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Learning about the changing seasons</w:t>
            </w: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 (Winter/ Spring)</w:t>
            </w: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- dressing for weather  </w:t>
            </w:r>
          </w:p>
          <w:p w:rsidR="20FF9ECC" w:rsidP="43E2BB19" w:rsidRDefault="20FF9ECC" w14:paraId="2CF02745" w14:textId="543CC9F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ind w:left="303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20FF9EC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0"/>
                <w:szCs w:val="20"/>
                <w:lang w:val="en-GB"/>
              </w:rPr>
              <w:t xml:space="preserve">Local geography </w:t>
            </w:r>
            <w:r w:rsidRPr="43E2BB19" w:rsidR="20FF9ECC">
              <w:rPr>
                <w:noProof w:val="0"/>
                <w:lang w:val="en-GB"/>
              </w:rPr>
              <w:t xml:space="preserve"> </w:t>
            </w:r>
          </w:p>
          <w:p w:rsidRPr="00BA2021" w:rsidR="00BA2021" w:rsidP="00BA2021" w:rsidRDefault="00BA2021" w14:paraId="5846E65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3F510D" w:rsidR="00BA2021" w:rsidP="00CD225B" w:rsidRDefault="00BA2021" w14:paraId="330081E3" w14:textId="77777777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Describing a familiar route </w:t>
            </w:r>
          </w:p>
        </w:tc>
        <w:tc>
          <w:tcPr>
            <w:tcW w:w="2541" w:type="dxa"/>
            <w:tcMar/>
          </w:tcPr>
          <w:p w:rsidRPr="00650B95" w:rsidR="00BA2021" w:rsidP="00CD225B" w:rsidRDefault="00BA2021" w14:paraId="3D5C9C74" w14:textId="1D9D6496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Seasons</w:t>
            </w: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- summer</w:t>
            </w:r>
          </w:p>
          <w:p w:rsidRPr="00650B95" w:rsidR="00BA2021" w:rsidP="43E2BB19" w:rsidRDefault="00BA2021" w14:paraId="35839DDC" w14:textId="5699048B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ind w:left="417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43E2BB19" w:rsidR="116D7334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Revisit</w:t>
            </w:r>
            <w:r w:rsidRPr="43E2BB19" w:rsidR="116D7334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 local geography </w:t>
            </w:r>
            <w:r w:rsidRPr="43E2BB19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tcMar/>
          </w:tcPr>
          <w:p w:rsidRPr="003F510D" w:rsidR="00BA2021" w:rsidP="54FDD176" w:rsidRDefault="00BA2021" w14:paraId="154BC3D6" w14:textId="03739F06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</w:pPr>
            <w:r w:rsidRPr="54FDD176" w:rsidR="00BA2021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Photographs of school/ Nursery (transition</w:t>
            </w:r>
            <w:r w:rsidRPr="54FDD176" w:rsidR="4EFAE7CB">
              <w:rPr>
                <w:rFonts w:ascii="Comic Sans MS" w:hAnsi="Comic Sans MS" w:eastAsia="Calibri" w:cs="Times New Roman"/>
                <w:color w:val="0000FF"/>
                <w:sz w:val="20"/>
                <w:szCs w:val="20"/>
              </w:rPr>
              <w:t>)</w:t>
            </w:r>
          </w:p>
        </w:tc>
      </w:tr>
      <w:tr w:rsidR="00BA2021" w:rsidTr="5F590EFC" w14:paraId="18940F73" w14:textId="77777777">
        <w:tc>
          <w:tcPr>
            <w:tcW w:w="1418" w:type="dxa"/>
            <w:tcMar/>
          </w:tcPr>
          <w:p w:rsidR="00BA2021" w:rsidP="00ED0329" w:rsidRDefault="00BA2021" w14:paraId="4537B470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UTW-History</w:t>
            </w:r>
          </w:p>
        </w:tc>
        <w:tc>
          <w:tcPr>
            <w:tcW w:w="2552" w:type="dxa"/>
            <w:tcMar/>
          </w:tcPr>
          <w:p w:rsidR="00BA2021" w:rsidP="00CD225B" w:rsidRDefault="00BA2021" w14:paraId="0511FB5E" w14:textId="77777777">
            <w:pPr>
              <w:pStyle w:val="ListParagraph"/>
              <w:numPr>
                <w:ilvl w:val="0"/>
                <w:numId w:val="7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Learning about me</w:t>
            </w:r>
          </w:p>
          <w:p w:rsidRPr="00D17C5E" w:rsidR="00BA2021" w:rsidP="00CD225B" w:rsidRDefault="00BA2021" w14:paraId="1DE4EDFD" w14:textId="77777777">
            <w:pPr>
              <w:pStyle w:val="ListParagraph"/>
              <w:numPr>
                <w:ilvl w:val="0"/>
                <w:numId w:val="7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Days of the week </w:t>
            </w:r>
          </w:p>
          <w:p w:rsidRPr="00650B95" w:rsidR="00BA2021" w:rsidP="00CD225B" w:rsidRDefault="00BA2021" w14:paraId="728AB629" w14:textId="77777777">
            <w:pPr>
              <w:pStyle w:val="ListParagraph"/>
              <w:numPr>
                <w:ilvl w:val="0"/>
                <w:numId w:val="7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T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alk about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people and events in their lives</w:t>
            </w:r>
          </w:p>
        </w:tc>
        <w:tc>
          <w:tcPr>
            <w:tcW w:w="2410" w:type="dxa"/>
            <w:tcMar/>
          </w:tcPr>
          <w:p w:rsidRPr="00650B95" w:rsidR="00BA2021" w:rsidP="00CD225B" w:rsidRDefault="00BA2021" w14:paraId="4E7B2606" w14:textId="77777777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Basic time vocabulary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(now, next, today, tomorrow, yesterday)</w:t>
            </w:r>
          </w:p>
        </w:tc>
        <w:tc>
          <w:tcPr>
            <w:tcW w:w="2409" w:type="dxa"/>
            <w:tcMar/>
          </w:tcPr>
          <w:p w:rsidRPr="00082696" w:rsidR="00BA2021" w:rsidP="00CD225B" w:rsidRDefault="00082696" w14:paraId="017437DD" w14:textId="0739678A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082696">
              <w:rPr>
                <w:rFonts w:ascii="Comic Sans MS" w:hAnsi="Comic Sans MS" w:cs="HelveticaNeue-Bold"/>
                <w:color w:val="0000FF"/>
                <w:sz w:val="20"/>
                <w:szCs w:val="20"/>
              </w:rPr>
              <w:t xml:space="preserve">Talk about past and present events in their own lives </w:t>
            </w:r>
          </w:p>
          <w:p w:rsidRPr="00082696" w:rsidR="00BA2021" w:rsidP="00CD225B" w:rsidRDefault="00082696" w14:paraId="73F43E51" w14:textId="42C18ED6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1828138F">
              <w:rPr>
                <w:rFonts w:ascii="Comic Sans MS" w:hAnsi="Comic Sans MS"/>
                <w:color w:val="0000FF"/>
                <w:sz w:val="20"/>
                <w:szCs w:val="20"/>
              </w:rPr>
              <w:t>Listen to and talk about traditional stories</w:t>
            </w:r>
          </w:p>
          <w:p w:rsidRPr="00082696" w:rsidR="00BA2021" w:rsidP="43E2BB19" w:rsidRDefault="00082696" w14:paraId="656E9A01" w14:textId="332D56F6">
            <w:pPr>
              <w:pStyle w:val="Normal"/>
              <w:ind w:left="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Pr="00650B95" w:rsidR="00BA2021" w:rsidP="00CD225B" w:rsidRDefault="00BA2021" w14:paraId="34AD4809" w14:textId="725F5894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Sequence a traditional tale (using first, then, etc.)</w:t>
            </w:r>
          </w:p>
          <w:p w:rsidRPr="00650B95" w:rsidR="00BA2021" w:rsidP="00CD225B" w:rsidRDefault="00BA2021" w14:paraId="4CCDA608" w14:textId="30EF4039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1DB62F3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0"/>
                <w:szCs w:val="20"/>
                <w:lang w:val="en-GB"/>
              </w:rPr>
              <w:t xml:space="preserve">Sequence own routines </w:t>
            </w:r>
            <w:r w:rsidRPr="43E2BB19" w:rsidR="1DB62F3C">
              <w:rPr>
                <w:noProof w:val="0"/>
                <w:lang w:val="en-GB"/>
              </w:rPr>
              <w:t xml:space="preserve"> </w:t>
            </w:r>
          </w:p>
          <w:p w:rsidRPr="00650B95" w:rsidR="00BA2021" w:rsidP="43E2BB19" w:rsidRDefault="00BA2021" w14:paraId="1338EE4F" w14:textId="5EB88723">
            <w:pPr>
              <w:pStyle w:val="Normal"/>
              <w:ind w:left="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Pr="00650B95" w:rsidR="00BA2021" w:rsidP="00CD225B" w:rsidRDefault="00BA2021" w14:paraId="0A1B0A25" w14:textId="269A9936">
            <w:pPr>
              <w:pStyle w:val="ListParagraph"/>
              <w:numPr>
                <w:ilvl w:val="0"/>
                <w:numId w:val="8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7ED11F27">
              <w:rPr>
                <w:rFonts w:ascii="Comic Sans MS" w:hAnsi="Comic Sans MS"/>
                <w:color w:val="0000FF"/>
                <w:sz w:val="20"/>
                <w:szCs w:val="20"/>
              </w:rPr>
              <w:t>Children to talk about who helps them and when</w:t>
            </w:r>
          </w:p>
        </w:tc>
        <w:tc>
          <w:tcPr>
            <w:tcW w:w="2420" w:type="dxa"/>
            <w:tcMar/>
          </w:tcPr>
          <w:p w:rsidR="7ED11F27" w:rsidP="54FDD176" w:rsidRDefault="7ED11F27" w14:paraId="37B3A216" w14:textId="2A88882A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7ED11F27">
              <w:rPr>
                <w:rFonts w:ascii="Comic Sans MS" w:hAnsi="Comic Sans MS" w:cs="HelveticaNeue-Bold"/>
                <w:color w:val="0000FF"/>
                <w:sz w:val="20"/>
                <w:szCs w:val="20"/>
              </w:rPr>
              <w:t xml:space="preserve">Children to discuss their own holidays and experiences </w:t>
            </w:r>
          </w:p>
          <w:p w:rsidR="00CD225B" w:rsidP="00CD225B" w:rsidRDefault="00CD225B" w14:paraId="0150ECAB" w14:textId="77777777">
            <w:pPr>
              <w:pStyle w:val="ListParagraph"/>
              <w:numPr>
                <w:ilvl w:val="0"/>
                <w:numId w:val="8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Transition timeline </w:t>
            </w:r>
          </w:p>
        </w:tc>
      </w:tr>
      <w:tr w:rsidR="00BA2021" w:rsidTr="5F590EFC" w14:paraId="3353BBFE" w14:textId="77777777">
        <w:tc>
          <w:tcPr>
            <w:tcW w:w="1418" w:type="dxa"/>
            <w:tcMar/>
          </w:tcPr>
          <w:p w:rsidR="00BA2021" w:rsidP="00ED0329" w:rsidRDefault="00BA2021" w14:paraId="03217285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RE</w:t>
            </w:r>
          </w:p>
        </w:tc>
        <w:tc>
          <w:tcPr>
            <w:tcW w:w="2552" w:type="dxa"/>
            <w:tcMar/>
          </w:tcPr>
          <w:p w:rsidRPr="00650B95" w:rsidR="00BA2021" w:rsidP="00CD225B" w:rsidRDefault="00BA2021" w14:paraId="3532F8B9" w14:textId="77777777">
            <w:pPr>
              <w:pStyle w:val="ListParagraph"/>
              <w:numPr>
                <w:ilvl w:val="0"/>
                <w:numId w:val="9"/>
              </w:numPr>
              <w:ind w:left="303"/>
              <w:rPr>
                <w:rFonts w:ascii="Comic Sans MS" w:hAnsi="Comic Sans MS" w:cs="Arial"/>
                <w:color w:val="0000FF"/>
                <w:sz w:val="20"/>
                <w:szCs w:val="20"/>
              </w:rPr>
            </w:pPr>
            <w:r w:rsidRPr="00650B95">
              <w:rPr>
                <w:rFonts w:ascii="Comic Sans MS" w:hAnsi="Comic Sans MS" w:cs="Arial"/>
                <w:color w:val="0000FF"/>
                <w:sz w:val="20"/>
                <w:szCs w:val="20"/>
              </w:rPr>
              <w:t xml:space="preserve">Families and friends- </w:t>
            </w:r>
            <w:r>
              <w:rPr>
                <w:rFonts w:ascii="Comic Sans MS" w:hAnsi="Comic Sans MS" w:cs="Arial"/>
                <w:color w:val="0000FF"/>
                <w:sz w:val="20"/>
                <w:szCs w:val="20"/>
              </w:rPr>
              <w:t>naming</w:t>
            </w:r>
          </w:p>
          <w:p w:rsidRPr="00650B95" w:rsidR="00BA2021" w:rsidP="00CD225B" w:rsidRDefault="00BA2021" w14:paraId="7F7CAD55" w14:textId="77777777">
            <w:pPr>
              <w:pStyle w:val="ListParagraph"/>
              <w:numPr>
                <w:ilvl w:val="0"/>
                <w:numId w:val="9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650B95">
              <w:rPr>
                <w:rFonts w:ascii="Comic Sans MS" w:hAnsi="Comic Sans MS" w:cs="Arial"/>
                <w:color w:val="0000FF"/>
                <w:sz w:val="20"/>
                <w:szCs w:val="20"/>
              </w:rPr>
              <w:t xml:space="preserve">Learn and follow Happy </w:t>
            </w:r>
            <w:proofErr w:type="gramStart"/>
            <w:r w:rsidRPr="00650B95">
              <w:rPr>
                <w:rFonts w:ascii="Comic Sans MS" w:hAnsi="Comic Sans MS" w:cs="Arial"/>
                <w:color w:val="0000FF"/>
                <w:sz w:val="20"/>
                <w:szCs w:val="20"/>
              </w:rPr>
              <w:t>Class room</w:t>
            </w:r>
            <w:proofErr w:type="gramEnd"/>
            <w:r w:rsidRPr="00650B95">
              <w:rPr>
                <w:rFonts w:ascii="Comic Sans MS" w:hAnsi="Comic Sans MS" w:cs="Arial"/>
                <w:color w:val="0000FF"/>
                <w:sz w:val="20"/>
                <w:szCs w:val="20"/>
              </w:rPr>
              <w:t xml:space="preserve"> Rules</w:t>
            </w:r>
          </w:p>
        </w:tc>
        <w:tc>
          <w:tcPr>
            <w:tcW w:w="2410" w:type="dxa"/>
            <w:tcMar/>
          </w:tcPr>
          <w:p w:rsidR="00BA2021" w:rsidP="00CD225B" w:rsidRDefault="00BA2021" w14:paraId="6D128016" w14:textId="77777777">
            <w:pPr>
              <w:pStyle w:val="ListParagraph"/>
              <w:numPr>
                <w:ilvl w:val="0"/>
                <w:numId w:val="10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650B95">
              <w:rPr>
                <w:rFonts w:ascii="Comic Sans MS" w:hAnsi="Comic Sans MS"/>
                <w:color w:val="0000FF"/>
                <w:sz w:val="20"/>
                <w:szCs w:val="20"/>
              </w:rPr>
              <w:t xml:space="preserve">Children learn the. The Nativity Story </w:t>
            </w:r>
          </w:p>
          <w:p w:rsidRPr="00650B95" w:rsidR="00BA2021" w:rsidP="00CD225B" w:rsidRDefault="00BA2021" w14:paraId="79C8CB4B" w14:textId="77777777">
            <w:pPr>
              <w:pStyle w:val="ListParagraph"/>
              <w:numPr>
                <w:ilvl w:val="0"/>
                <w:numId w:val="10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650B95">
              <w:rPr>
                <w:rFonts w:ascii="Comic Sans MS" w:hAnsi="Comic Sans MS"/>
                <w:color w:val="0000FF"/>
                <w:sz w:val="20"/>
                <w:szCs w:val="20"/>
              </w:rPr>
              <w:t xml:space="preserve">Talk about how they celebrate Christmas </w:t>
            </w:r>
          </w:p>
        </w:tc>
        <w:tc>
          <w:tcPr>
            <w:tcW w:w="2409" w:type="dxa"/>
            <w:tcMar/>
          </w:tcPr>
          <w:p w:rsidRPr="00D17C5E" w:rsidR="00BA2021" w:rsidP="00CD225B" w:rsidRDefault="00BA2021" w14:paraId="272BED77" w14:textId="75B60591">
            <w:pPr>
              <w:pStyle w:val="ListParagraph"/>
              <w:numPr>
                <w:ilvl w:val="0"/>
                <w:numId w:val="10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244AC920">
              <w:rPr>
                <w:rFonts w:ascii="Comic Sans MS" w:hAnsi="Comic Sans MS"/>
                <w:color w:val="0000FF"/>
                <w:sz w:val="20"/>
                <w:szCs w:val="20"/>
              </w:rPr>
              <w:t xml:space="preserve">Children to talk about special events in their lives such as birthdays </w:t>
            </w:r>
          </w:p>
        </w:tc>
        <w:tc>
          <w:tcPr>
            <w:tcW w:w="2410" w:type="dxa"/>
            <w:tcMar/>
          </w:tcPr>
          <w:p w:rsidRPr="00D17C5E" w:rsidR="00BA2021" w:rsidP="00CD225B" w:rsidRDefault="00BA2021" w14:paraId="5B41B363" w14:textId="77777777">
            <w:pPr>
              <w:pStyle w:val="ListParagraph"/>
              <w:numPr>
                <w:ilvl w:val="0"/>
                <w:numId w:val="11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 xml:space="preserve">Children to explore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similarities and 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 xml:space="preserve">differences within families </w:t>
            </w:r>
          </w:p>
        </w:tc>
        <w:tc>
          <w:tcPr>
            <w:tcW w:w="2541" w:type="dxa"/>
            <w:tcMar/>
          </w:tcPr>
          <w:p w:rsidRPr="00D17C5E" w:rsidR="00BA2021" w:rsidP="54FDD176" w:rsidRDefault="00CD225B" w14:paraId="02200B0F" w14:textId="7D295BCA">
            <w:pPr>
              <w:pStyle w:val="ListParagraph"/>
              <w:numPr>
                <w:ilvl w:val="0"/>
                <w:numId w:val="10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0B35ACE9">
              <w:rPr>
                <w:rFonts w:ascii="Comic Sans MS" w:hAnsi="Comic Sans MS"/>
                <w:color w:val="0000FF"/>
                <w:sz w:val="20"/>
                <w:szCs w:val="20"/>
              </w:rPr>
              <w:t>Children talk about people who are important or special to them and say why.</w:t>
            </w:r>
          </w:p>
          <w:p w:rsidRPr="00D17C5E" w:rsidR="00BA2021" w:rsidP="54FDD176" w:rsidRDefault="00CD225B" w14:paraId="028BCFE9" w14:textId="51E3A586">
            <w:pPr>
              <w:pStyle w:val="ListParagraph"/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Pr="00D17C5E" w:rsidR="00BA2021" w:rsidP="00CD225B" w:rsidRDefault="00CD225B" w14:paraId="48B3C32F" w14:textId="77777777">
            <w:pPr>
              <w:pStyle w:val="ListParagraph"/>
              <w:numPr>
                <w:ilvl w:val="0"/>
                <w:numId w:val="10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00CD225B">
              <w:rPr>
                <w:rFonts w:ascii="Comic Sans MS" w:hAnsi="Comic Sans MS"/>
                <w:color w:val="0000FF"/>
                <w:sz w:val="20"/>
                <w:szCs w:val="20"/>
              </w:rPr>
              <w:t xml:space="preserve">Children are aware of what </w:t>
            </w:r>
            <w:r w:rsidRPr="54FDD176" w:rsidR="00CD225B">
              <w:rPr>
                <w:rFonts w:ascii="Comic Sans MS" w:hAnsi="Comic Sans MS"/>
                <w:color w:val="0000FF"/>
                <w:sz w:val="20"/>
                <w:szCs w:val="20"/>
              </w:rPr>
              <w:t>makes them unique,</w:t>
            </w:r>
            <w:r w:rsidRPr="54FDD176" w:rsidR="00CD225B">
              <w:rPr>
                <w:rFonts w:ascii="Comic Sans MS" w:hAnsi="Comic Sans MS"/>
                <w:color w:val="0000FF"/>
                <w:sz w:val="20"/>
                <w:szCs w:val="20"/>
              </w:rPr>
              <w:t xml:space="preserve"> looking at the similarities and difference between them and others.</w:t>
            </w:r>
          </w:p>
        </w:tc>
      </w:tr>
      <w:tr w:rsidR="00BA2021" w:rsidTr="5F590EFC" w14:paraId="69F8337D" w14:textId="77777777">
        <w:trPr>
          <w:trHeight w:val="1543"/>
        </w:trPr>
        <w:tc>
          <w:tcPr>
            <w:tcW w:w="1418" w:type="dxa"/>
            <w:tcMar/>
          </w:tcPr>
          <w:p w:rsidR="00BA2021" w:rsidP="00ED0329" w:rsidRDefault="00BA2021" w14:paraId="2E5FC88E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EAAD- Art</w:t>
            </w:r>
          </w:p>
        </w:tc>
        <w:tc>
          <w:tcPr>
            <w:tcW w:w="2552" w:type="dxa"/>
            <w:tcMar/>
          </w:tcPr>
          <w:p w:rsidR="00BA2021" w:rsidP="00CD225B" w:rsidRDefault="00BA2021" w14:paraId="2B9DBBCA" w14:textId="77777777">
            <w:pPr>
              <w:pStyle w:val="ListParagraph"/>
              <w:numPr>
                <w:ilvl w:val="0"/>
                <w:numId w:val="12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E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>xplore different media a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nd give meaning to their marks- chunky pencils, paint, chunky chalks, chunky crayons</w:t>
            </w:r>
          </w:p>
          <w:p w:rsidRPr="00D17C5E" w:rsidR="00BA2021" w:rsidP="00CD225B" w:rsidRDefault="00BA2021" w14:paraId="5D3A03CE" w14:textId="77777777">
            <w:pPr>
              <w:pStyle w:val="ListParagraph"/>
              <w:numPr>
                <w:ilvl w:val="0"/>
                <w:numId w:val="12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Draw a basic face taking notice of shapes </w:t>
            </w:r>
            <w:proofErr w:type="gramStart"/>
            <w:r>
              <w:rPr>
                <w:rFonts w:ascii="Comic Sans MS" w:hAnsi="Comic Sans MS"/>
                <w:color w:val="0000FF"/>
                <w:sz w:val="20"/>
                <w:szCs w:val="20"/>
              </w:rPr>
              <w:t>e.g.</w:t>
            </w:r>
            <w:proofErr w:type="gramEnd"/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>representing face as a circle</w:t>
            </w:r>
          </w:p>
        </w:tc>
        <w:tc>
          <w:tcPr>
            <w:tcW w:w="2410" w:type="dxa"/>
            <w:tcMar/>
          </w:tcPr>
          <w:p w:rsidR="00BA2021" w:rsidP="00CD225B" w:rsidRDefault="00BA2021" w14:paraId="15B0E45C" w14:textId="77777777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lastRenderedPageBreak/>
              <w:t>Experiment with j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>oin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ing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 xml:space="preserve"> different materials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(PVA, </w:t>
            </w:r>
            <w:proofErr w:type="spellStart"/>
            <w:r>
              <w:rPr>
                <w:rFonts w:ascii="Comic Sans MS" w:hAnsi="Comic Sans MS"/>
                <w:color w:val="0000FF"/>
                <w:sz w:val="20"/>
                <w:szCs w:val="20"/>
              </w:rPr>
              <w:t>pritt</w:t>
            </w:r>
            <w:proofErr w:type="spellEnd"/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stick, </w:t>
            </w:r>
            <w:proofErr w:type="spellStart"/>
            <w:r>
              <w:rPr>
                <w:rFonts w:ascii="Comic Sans MS" w:hAnsi="Comic Sans MS"/>
                <w:color w:val="0000FF"/>
                <w:sz w:val="20"/>
                <w:szCs w:val="20"/>
              </w:rPr>
              <w:t>cellotape</w:t>
            </w:r>
            <w:proofErr w:type="spellEnd"/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, string, paperclips) </w:t>
            </w:r>
          </w:p>
          <w:p w:rsidR="00BA2021" w:rsidP="00CD225B" w:rsidRDefault="00BA2021" w14:paraId="3E354DD3" w14:textId="77777777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E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 xml:space="preserve">xplore different textures 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using senses- soft, hard, bendy, bumpy</w:t>
            </w:r>
          </w:p>
          <w:p w:rsidRPr="00D17C5E" w:rsidR="00BA2021" w:rsidP="00CD225B" w:rsidRDefault="00BA2021" w14:paraId="1DF77E88" w14:textId="77777777">
            <w:pPr>
              <w:pStyle w:val="ListParagraph"/>
              <w:numPr>
                <w:ilvl w:val="0"/>
                <w:numId w:val="12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Christmas cards </w:t>
            </w:r>
          </w:p>
        </w:tc>
        <w:tc>
          <w:tcPr>
            <w:tcW w:w="2409" w:type="dxa"/>
            <w:tcMar/>
          </w:tcPr>
          <w:p w:rsidR="00BA2021" w:rsidP="00CD225B" w:rsidRDefault="00BA2021" w14:paraId="3ABDE9F1" w14:textId="77777777">
            <w:pPr>
              <w:pStyle w:val="ListParagraph"/>
              <w:numPr>
                <w:ilvl w:val="0"/>
                <w:numId w:val="12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E</w:t>
            </w:r>
            <w:r w:rsidRPr="00D17C5E">
              <w:rPr>
                <w:rFonts w:ascii="Comic Sans MS" w:hAnsi="Comic Sans MS"/>
                <w:color w:val="0000FF"/>
                <w:sz w:val="20"/>
                <w:szCs w:val="20"/>
              </w:rPr>
              <w:t>xplore different media a</w:t>
            </w:r>
            <w:r>
              <w:rPr>
                <w:rFonts w:ascii="Comic Sans MS" w:hAnsi="Comic Sans MS"/>
                <w:color w:val="0000FF"/>
                <w:sz w:val="20"/>
                <w:szCs w:val="20"/>
              </w:rPr>
              <w:t>nd give meaning to their marks- chunky pencils, paint, chunky chalks, chunky crayons</w:t>
            </w:r>
          </w:p>
          <w:p w:rsidR="00BA2021" w:rsidP="00CD225B" w:rsidRDefault="00BA2021" w14:paraId="276FB471" w14:textId="4B616256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Drawings to begin to be recognisable and with a purpose </w:t>
            </w:r>
            <w:r w:rsidRPr="43E2BB19" w:rsidR="00BA2021">
              <w:rPr>
                <w:rFonts w:ascii="Comic Sans MS" w:hAnsi="Comic Sans MS"/>
                <w:color w:val="0000FF"/>
                <w:sz w:val="16"/>
                <w:szCs w:val="16"/>
              </w:rPr>
              <w:t>(with adult guidance)</w:t>
            </w:r>
          </w:p>
          <w:p w:rsidR="00BA2021" w:rsidP="00CD225B" w:rsidRDefault="00BA2021" w14:paraId="0EB53A49" w14:textId="3FABDB23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6B3EC5C">
              <w:rPr>
                <w:rFonts w:ascii="Comic Sans MS" w:hAnsi="Comic Sans MS"/>
                <w:color w:val="0000FF"/>
                <w:sz w:val="16"/>
                <w:szCs w:val="16"/>
              </w:rPr>
              <w:t xml:space="preserve">Textured paint </w:t>
            </w:r>
          </w:p>
          <w:p w:rsidR="00BA2021" w:rsidP="00CD225B" w:rsidRDefault="00BA2021" w14:paraId="22C4A7C8" w14:textId="07D4BA8F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6B3EC5C">
              <w:rPr>
                <w:rFonts w:ascii="Comic Sans MS" w:hAnsi="Comic Sans MS"/>
                <w:color w:val="0000FF"/>
                <w:sz w:val="16"/>
                <w:szCs w:val="16"/>
              </w:rPr>
              <w:t>Mud painting</w:t>
            </w:r>
          </w:p>
        </w:tc>
        <w:tc>
          <w:tcPr>
            <w:tcW w:w="2410" w:type="dxa"/>
            <w:tcMar/>
          </w:tcPr>
          <w:p w:rsidR="00BA2021" w:rsidP="00CD225B" w:rsidRDefault="00BA2021" w14:paraId="6D656657" w14:textId="77777777">
            <w:pPr>
              <w:pStyle w:val="ListParagraph"/>
              <w:numPr>
                <w:ilvl w:val="0"/>
                <w:numId w:val="12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E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xplore different media a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nd give meaning to their marks- chunky pencils, paint, chunky chalks, chunky crayons</w:t>
            </w:r>
          </w:p>
          <w:p w:rsidR="00BA2021" w:rsidP="00CD225B" w:rsidRDefault="00BA2021" w14:paraId="66140AC5" w14:textId="7777777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Exploration of colour mixing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  <w:p w:rsidRPr="00D17C5E" w:rsidR="00BA2021" w:rsidP="00CD225B" w:rsidRDefault="00BA2021" w14:paraId="29EE0873" w14:textId="7777777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Create closed shapes with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continuous lines to represent objects- linked to Fairy Tales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e.g.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castles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tcMar/>
          </w:tcPr>
          <w:p w:rsidR="00BA2021" w:rsidP="00CD225B" w:rsidRDefault="00BA2021" w14:paraId="2BC6F84C" w14:textId="77777777">
            <w:pPr>
              <w:pStyle w:val="ListParagraph"/>
              <w:numPr>
                <w:ilvl w:val="0"/>
                <w:numId w:val="12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E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xplore different media a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nd give meaning to their marks- chunky pencils, paint, chunky chalks, chunky crayons</w:t>
            </w:r>
          </w:p>
          <w:p w:rsidRPr="00D17C5E" w:rsidR="00BA2021" w:rsidP="00ED0329" w:rsidRDefault="00BA2021" w14:paraId="0B305142" w14:textId="77777777">
            <w:pPr>
              <w:pStyle w:val="ListParagraph"/>
              <w:ind w:left="360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="00BA2021" w:rsidP="00CD225B" w:rsidRDefault="00BA2021" w14:paraId="57A9F5B1" w14:textId="77777777">
            <w:pPr>
              <w:pStyle w:val="ListParagraph"/>
              <w:numPr>
                <w:ilvl w:val="0"/>
                <w:numId w:val="12"/>
              </w:numPr>
              <w:ind w:left="47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E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xplore different media a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nd give meaning to their marks- chunky pencils, paint, chunky chalks, chunky crayons</w:t>
            </w:r>
          </w:p>
          <w:p w:rsidRPr="00CD225B" w:rsidR="00BA2021" w:rsidP="00CD225B" w:rsidRDefault="00BA2021" w14:paraId="2E43614B" w14:textId="77777777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 xml:space="preserve"> </w:t>
            </w:r>
            <w:r w:rsidRPr="43E2BB19" w:rsidR="00BA2021">
              <w:rPr>
                <w:rFonts w:ascii="Comic Sans MS" w:hAnsi="Comic Sans MS"/>
                <w:color w:val="0000FF"/>
                <w:sz w:val="20"/>
                <w:szCs w:val="20"/>
              </w:rPr>
              <w:t>Exploration of colour mixing and naming the colours they have used</w:t>
            </w:r>
          </w:p>
        </w:tc>
      </w:tr>
      <w:tr w:rsidR="00BA2021" w:rsidTr="5F590EFC" w14:paraId="42894727" w14:textId="77777777">
        <w:tc>
          <w:tcPr>
            <w:tcW w:w="1418" w:type="dxa"/>
            <w:tcMar/>
          </w:tcPr>
          <w:p w:rsidR="00BA2021" w:rsidP="00ED0329" w:rsidRDefault="00BA2021" w14:paraId="71DC39EB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DT</w:t>
            </w:r>
          </w:p>
        </w:tc>
        <w:tc>
          <w:tcPr>
            <w:tcW w:w="2552" w:type="dxa"/>
            <w:tcMar/>
          </w:tcPr>
          <w:p w:rsidR="00BA2021" w:rsidP="00ED0329" w:rsidRDefault="00BA2021" w14:paraId="28A6E1B6" w14:textId="77777777">
            <w:pPr>
              <w:rPr>
                <w:rFonts w:ascii="Comic Sans MS" w:hAnsi="Comic Sans MS"/>
                <w:b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b/>
                <w:color w:val="0000FF"/>
                <w:sz w:val="18"/>
                <w:szCs w:val="28"/>
              </w:rPr>
              <w:t xml:space="preserve">Use of tools </w:t>
            </w:r>
          </w:p>
          <w:p w:rsidRPr="007E0985" w:rsidR="00BA2021" w:rsidP="00CD225B" w:rsidRDefault="00BA2021" w14:paraId="252DC7FA" w14:textId="77777777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>
              <w:rPr>
                <w:rFonts w:ascii="Comic Sans MS" w:hAnsi="Comic Sans MS"/>
                <w:color w:val="0000FF"/>
                <w:sz w:val="18"/>
                <w:szCs w:val="28"/>
              </w:rPr>
              <w:t xml:space="preserve">continuous provision- learning to use the creative nursery environment </w:t>
            </w:r>
          </w:p>
        </w:tc>
        <w:tc>
          <w:tcPr>
            <w:tcW w:w="2410" w:type="dxa"/>
            <w:tcMar/>
          </w:tcPr>
          <w:p w:rsidRPr="007E0985" w:rsidR="00BA2021" w:rsidP="00ED0329" w:rsidRDefault="00BA2021" w14:paraId="685D98E3" w14:textId="77777777">
            <w:pPr>
              <w:rPr>
                <w:rFonts w:ascii="Comic Sans MS" w:hAnsi="Comic Sans MS"/>
                <w:b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b/>
                <w:color w:val="0000FF"/>
                <w:sz w:val="18"/>
                <w:szCs w:val="28"/>
              </w:rPr>
              <w:t>Joining materials</w:t>
            </w:r>
          </w:p>
          <w:p w:rsidRPr="007E0985" w:rsidR="00BA2021" w:rsidP="00CD225B" w:rsidRDefault="00BA2021" w14:paraId="69BF18D9" w14:textId="7777777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color w:val="0000FF"/>
                <w:sz w:val="18"/>
                <w:szCs w:val="28"/>
              </w:rPr>
              <w:t xml:space="preserve">continuous provision EAD </w:t>
            </w:r>
          </w:p>
          <w:p w:rsidRPr="007E0985" w:rsidR="00BA2021" w:rsidP="00CD225B" w:rsidRDefault="00BA2021" w14:paraId="63293B9C" w14:textId="77777777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color w:val="0000FF"/>
                <w:sz w:val="18"/>
                <w:szCs w:val="28"/>
              </w:rPr>
              <w:t xml:space="preserve">enabling environment- access to glue, tape etc. </w:t>
            </w:r>
          </w:p>
        </w:tc>
        <w:tc>
          <w:tcPr>
            <w:tcW w:w="2409" w:type="dxa"/>
            <w:tcMar/>
          </w:tcPr>
          <w:p w:rsidR="00BA2021" w:rsidP="00BA2021" w:rsidRDefault="00BA2021" w14:paraId="3FE0B666" w14:textId="77777777">
            <w:pPr>
              <w:rPr>
                <w:rFonts w:ascii="Comic Sans MS" w:hAnsi="Comic Sans MS"/>
                <w:b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b/>
                <w:color w:val="0000FF"/>
                <w:sz w:val="18"/>
                <w:szCs w:val="28"/>
              </w:rPr>
              <w:t>Use of tools</w:t>
            </w:r>
          </w:p>
          <w:p w:rsidR="00BA2021" w:rsidP="00CD225B" w:rsidRDefault="00BA2021" w14:paraId="2AC24205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>
              <w:rPr>
                <w:rFonts w:ascii="Comic Sans MS" w:hAnsi="Comic Sans MS"/>
                <w:color w:val="0000FF"/>
                <w:sz w:val="18"/>
                <w:szCs w:val="28"/>
              </w:rPr>
              <w:t>simple scissors skills</w:t>
            </w:r>
          </w:p>
          <w:p w:rsidR="00BA2021" w:rsidP="00CD225B" w:rsidRDefault="00BA2021" w14:paraId="796B80EC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>
              <w:rPr>
                <w:rFonts w:ascii="Comic Sans MS" w:hAnsi="Comic Sans MS"/>
                <w:color w:val="0000FF"/>
                <w:sz w:val="18"/>
                <w:szCs w:val="28"/>
              </w:rPr>
              <w:t>range of brush and pencil sizes</w:t>
            </w:r>
          </w:p>
          <w:p w:rsidR="00BA2021" w:rsidP="00CD225B" w:rsidRDefault="00BA2021" w14:paraId="2C3DC609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>
              <w:rPr>
                <w:rFonts w:ascii="Comic Sans MS" w:hAnsi="Comic Sans MS"/>
                <w:color w:val="0000FF"/>
                <w:sz w:val="18"/>
                <w:szCs w:val="28"/>
              </w:rPr>
              <w:t>tools when using playdough</w:t>
            </w:r>
          </w:p>
          <w:p w:rsidRPr="007E0985" w:rsidR="00BA2021" w:rsidP="00CD225B" w:rsidRDefault="00BA2021" w14:paraId="58E31B1D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8"/>
                <w:szCs w:val="28"/>
              </w:rPr>
            </w:pPr>
          </w:p>
        </w:tc>
        <w:tc>
          <w:tcPr>
            <w:tcW w:w="2410" w:type="dxa"/>
            <w:tcMar/>
          </w:tcPr>
          <w:p w:rsidRPr="007E0985" w:rsidR="00BA2021" w:rsidP="00ED0329" w:rsidRDefault="00BA2021" w14:paraId="1B940B31" w14:textId="77777777">
            <w:pPr>
              <w:rPr>
                <w:rFonts w:ascii="Comic Sans MS" w:hAnsi="Comic Sans MS"/>
                <w:b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b/>
                <w:color w:val="0000FF"/>
                <w:sz w:val="18"/>
                <w:szCs w:val="28"/>
              </w:rPr>
              <w:t>Structures</w:t>
            </w:r>
          </w:p>
          <w:p w:rsidRPr="007E0985" w:rsidR="00BA2021" w:rsidP="00CD225B" w:rsidRDefault="00BA2021" w14:paraId="197E209C" w14:textId="7777777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color w:val="0000FF"/>
                <w:sz w:val="18"/>
                <w:szCs w:val="28"/>
              </w:rPr>
              <w:t>junk modelling materials- continuous provision to access resources to join materials</w:t>
            </w:r>
          </w:p>
        </w:tc>
        <w:tc>
          <w:tcPr>
            <w:tcW w:w="2541" w:type="dxa"/>
            <w:tcMar/>
          </w:tcPr>
          <w:p w:rsidR="00BA2021" w:rsidP="00ED0329" w:rsidRDefault="00BA2021" w14:paraId="16B5B0EE" w14:textId="77777777">
            <w:pPr>
              <w:rPr>
                <w:rFonts w:ascii="Comic Sans MS" w:hAnsi="Comic Sans MS"/>
                <w:b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b/>
                <w:color w:val="0000FF"/>
                <w:sz w:val="18"/>
                <w:szCs w:val="28"/>
              </w:rPr>
              <w:t>Moving parts</w:t>
            </w:r>
          </w:p>
          <w:p w:rsidRPr="007E0985" w:rsidR="00BA2021" w:rsidP="00CD225B" w:rsidRDefault="00BA2021" w14:paraId="53514D09" w14:textId="7777777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>
              <w:rPr>
                <w:rFonts w:ascii="Comic Sans MS" w:hAnsi="Comic Sans MS"/>
                <w:color w:val="0000FF"/>
                <w:sz w:val="18"/>
                <w:szCs w:val="28"/>
              </w:rPr>
              <w:t>explore constructions sets that include opportunities for wheels and levers to be added</w:t>
            </w:r>
          </w:p>
        </w:tc>
        <w:tc>
          <w:tcPr>
            <w:tcW w:w="2420" w:type="dxa"/>
            <w:tcMar/>
          </w:tcPr>
          <w:p w:rsidRPr="007E0985" w:rsidR="00BA2021" w:rsidP="00BA2021" w:rsidRDefault="00BA2021" w14:paraId="71054369" w14:textId="77777777">
            <w:pPr>
              <w:rPr>
                <w:rFonts w:ascii="Comic Sans MS" w:hAnsi="Comic Sans MS"/>
                <w:b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b/>
                <w:color w:val="0000FF"/>
                <w:sz w:val="18"/>
                <w:szCs w:val="28"/>
              </w:rPr>
              <w:t>Structures</w:t>
            </w:r>
          </w:p>
          <w:p w:rsidR="00CD225B" w:rsidP="00CD225B" w:rsidRDefault="00BA2021" w14:paraId="71F7F79F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 w:rsidRPr="007E0985">
              <w:rPr>
                <w:rFonts w:ascii="Comic Sans MS" w:hAnsi="Comic Sans MS"/>
                <w:color w:val="0000FF"/>
                <w:sz w:val="18"/>
                <w:szCs w:val="28"/>
              </w:rPr>
              <w:t>using shape to create a model</w:t>
            </w:r>
          </w:p>
          <w:p w:rsidRPr="00CD225B" w:rsidR="00BA2021" w:rsidP="00CD225B" w:rsidRDefault="00BA2021" w14:paraId="50E37EEE" w14:textId="77777777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color w:val="0000FF"/>
                <w:sz w:val="18"/>
                <w:szCs w:val="28"/>
              </w:rPr>
            </w:pPr>
            <w:r w:rsidRPr="00CD225B">
              <w:rPr>
                <w:rFonts w:ascii="Comic Sans MS" w:hAnsi="Comic Sans MS"/>
                <w:color w:val="0000FF"/>
                <w:sz w:val="18"/>
                <w:szCs w:val="28"/>
              </w:rPr>
              <w:t>range of construction sets</w:t>
            </w:r>
            <w:r w:rsidRPr="00CD225B">
              <w:rPr>
                <w:rFonts w:ascii="Comic Sans MS" w:hAnsi="Comic Sans MS"/>
                <w:b/>
                <w:color w:val="0000FF"/>
                <w:sz w:val="18"/>
                <w:szCs w:val="28"/>
              </w:rPr>
              <w:t xml:space="preserve"> </w:t>
            </w:r>
          </w:p>
        </w:tc>
      </w:tr>
      <w:tr w:rsidR="00BA2021" w:rsidTr="5F590EFC" w14:paraId="5D86B5F0" w14:textId="77777777">
        <w:tc>
          <w:tcPr>
            <w:tcW w:w="1418" w:type="dxa"/>
            <w:tcMar/>
          </w:tcPr>
          <w:p w:rsidR="00BA2021" w:rsidP="00ED0329" w:rsidRDefault="00BA2021" w14:paraId="277B8314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Music</w:t>
            </w:r>
          </w:p>
        </w:tc>
        <w:tc>
          <w:tcPr>
            <w:tcW w:w="2552" w:type="dxa"/>
            <w:tcMar/>
          </w:tcPr>
          <w:p w:rsidRPr="00970522" w:rsidR="00BA2021" w:rsidP="00CD225B" w:rsidRDefault="00BA2021" w14:paraId="48605CEC" w14:textId="77777777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970522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Sing and remember songs as part of a group</w:t>
            </w:r>
          </w:p>
          <w:p w:rsidR="00BA2021" w:rsidP="00CD225B" w:rsidRDefault="00BA2021" w14:paraId="33D9AE97" w14:textId="77777777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970522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Movement and listening games</w:t>
            </w:r>
          </w:p>
          <w:p w:rsidRPr="00970522" w:rsidR="00BA2021" w:rsidP="00CD225B" w:rsidRDefault="00BA2021" w14:paraId="410B9D10" w14:textId="77777777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Say what they like about a piece of music</w:t>
            </w:r>
          </w:p>
        </w:tc>
        <w:tc>
          <w:tcPr>
            <w:tcW w:w="2410" w:type="dxa"/>
            <w:tcMar/>
          </w:tcPr>
          <w:p w:rsidRPr="00970522" w:rsidR="00BA2021" w:rsidP="00CD225B" w:rsidRDefault="00BA2021" w14:paraId="75955037" w14:textId="77777777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970522">
              <w:rPr>
                <w:rFonts w:ascii="Comic Sans MS" w:hAnsi="Comic Sans MS"/>
                <w:color w:val="0000FF"/>
                <w:sz w:val="20"/>
                <w:szCs w:val="20"/>
              </w:rPr>
              <w:t xml:space="preserve">Hear and recognise changes in sounds </w:t>
            </w:r>
          </w:p>
          <w:p w:rsidRPr="00970522" w:rsidR="00BA2021" w:rsidP="00CD225B" w:rsidRDefault="00BA2021" w14:paraId="7C335346" w14:textId="77777777">
            <w:pPr>
              <w:pStyle w:val="ListParagraph"/>
              <w:numPr>
                <w:ilvl w:val="0"/>
                <w:numId w:val="14"/>
              </w:numPr>
              <w:ind w:left="417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970522">
              <w:rPr>
                <w:rFonts w:ascii="Comic Sans MS" w:hAnsi="Comic Sans MS"/>
                <w:color w:val="0000FF"/>
                <w:sz w:val="20"/>
                <w:szCs w:val="20"/>
              </w:rPr>
              <w:t>Respond to music in different ways</w:t>
            </w:r>
            <w:r w:rsidRPr="00970522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 </w:t>
            </w:r>
          </w:p>
          <w:p w:rsidR="00082696" w:rsidP="00CD225B" w:rsidRDefault="00BA2021" w14:paraId="580EAA07" w14:textId="77777777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970522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Sing and remember songs as part of a group</w:t>
            </w:r>
            <w:r w:rsidRPr="00C56101" w:rsidR="00082696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 </w:t>
            </w:r>
          </w:p>
          <w:p w:rsidRPr="00082696" w:rsidR="00BA2021" w:rsidP="00CD225B" w:rsidRDefault="00082696" w14:paraId="459DA349" w14:textId="77777777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Play an </w:t>
            </w:r>
            <w:proofErr w:type="gramStart"/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un</w:t>
            </w:r>
            <w:r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-</w:t>
            </w: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tuned instruments</w:t>
            </w:r>
            <w:proofErr w:type="gramEnd"/>
          </w:p>
        </w:tc>
        <w:tc>
          <w:tcPr>
            <w:tcW w:w="2409" w:type="dxa"/>
            <w:tcMar/>
          </w:tcPr>
          <w:p w:rsidRPr="00C56101" w:rsidR="00BA2021" w:rsidP="00CD225B" w:rsidRDefault="00BA2021" w14:paraId="4B8E1211" w14:textId="77777777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Sing and remember songs as part of a group</w:t>
            </w:r>
          </w:p>
          <w:p w:rsidRPr="00C56101" w:rsidR="00BA2021" w:rsidP="00CD225B" w:rsidRDefault="00BA2021" w14:paraId="2457FB42" w14:textId="77777777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Sing with an accompaniment </w:t>
            </w:r>
          </w:p>
          <w:p w:rsidRPr="00C56101" w:rsidR="00BA2021" w:rsidP="00CD225B" w:rsidRDefault="00BA2021" w14:paraId="0B288911" w14:textId="4C28D6E9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43E2BB19" w:rsidR="00BA202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Reco</w:t>
            </w:r>
            <w:r w:rsidRPr="43E2BB19" w:rsidR="00BA202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gnise how sounds can be made</w:t>
            </w:r>
          </w:p>
          <w:p w:rsidRPr="00C56101" w:rsidR="00BA2021" w:rsidP="00CD225B" w:rsidRDefault="00BA2021" w14:paraId="5E4EC7B9" w14:textId="0C59CC8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43E2BB19" w:rsidR="24F91ACC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Body</w:t>
            </w:r>
            <w:r w:rsidRPr="43E2BB19" w:rsidR="00BA202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 </w:t>
            </w:r>
            <w:r w:rsidRPr="43E2BB19" w:rsidR="24F91ACC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percussion  </w:t>
            </w:r>
          </w:p>
        </w:tc>
        <w:tc>
          <w:tcPr>
            <w:tcW w:w="2410" w:type="dxa"/>
            <w:tcMar/>
          </w:tcPr>
          <w:p w:rsidRPr="00C56101" w:rsidR="00BA2021" w:rsidP="00CD225B" w:rsidRDefault="00BA2021" w14:paraId="0F50FF9E" w14:textId="77777777">
            <w:pPr>
              <w:pStyle w:val="ListParagraph"/>
              <w:numPr>
                <w:ilvl w:val="0"/>
                <w:numId w:val="15"/>
              </w:numPr>
              <w:ind w:left="303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Sing and remember songs as part of a group</w:t>
            </w:r>
          </w:p>
          <w:p w:rsidRPr="00C56101" w:rsidR="00BA2021" w:rsidP="00CD225B" w:rsidRDefault="00BA2021" w14:paraId="316B0A18" w14:textId="77777777">
            <w:pPr>
              <w:pStyle w:val="ListParagraph"/>
              <w:numPr>
                <w:ilvl w:val="0"/>
                <w:numId w:val="15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Choose a sound to match a theme </w:t>
            </w:r>
            <w:proofErr w:type="gramStart"/>
            <w:r>
              <w:rPr>
                <w:rFonts w:ascii="Comic Sans MS" w:hAnsi="Comic Sans MS"/>
                <w:color w:val="0000FF"/>
                <w:sz w:val="20"/>
                <w:szCs w:val="20"/>
              </w:rPr>
              <w:t>e.g.</w:t>
            </w:r>
            <w:proofErr w:type="gramEnd"/>
            <w:r>
              <w:rPr>
                <w:rFonts w:ascii="Comic Sans MS" w:hAnsi="Comic Sans MS"/>
                <w:color w:val="0000FF"/>
                <w:sz w:val="20"/>
                <w:szCs w:val="20"/>
              </w:rPr>
              <w:t xml:space="preserve"> animal </w:t>
            </w:r>
          </w:p>
          <w:p w:rsidRPr="00C56101" w:rsidR="00BA2021" w:rsidP="00CD225B" w:rsidRDefault="00BA2021" w14:paraId="726F0F4F" w14:textId="77777777">
            <w:pPr>
              <w:pStyle w:val="ListParagraph"/>
              <w:numPr>
                <w:ilvl w:val="0"/>
                <w:numId w:val="15"/>
              </w:numPr>
              <w:ind w:left="303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/>
                <w:color w:val="0000FF"/>
                <w:sz w:val="20"/>
                <w:szCs w:val="20"/>
              </w:rPr>
              <w:t>Explore how sounds can be organised.</w:t>
            </w:r>
          </w:p>
        </w:tc>
        <w:tc>
          <w:tcPr>
            <w:tcW w:w="2541" w:type="dxa"/>
            <w:tcMar/>
          </w:tcPr>
          <w:p w:rsidRPr="00C56101" w:rsidR="00BA2021" w:rsidP="00CD225B" w:rsidRDefault="00BA2021" w14:paraId="29AB4CAD" w14:textId="77777777">
            <w:pPr>
              <w:pStyle w:val="ListParagraph"/>
              <w:numPr>
                <w:ilvl w:val="0"/>
                <w:numId w:val="16"/>
              </w:numPr>
              <w:ind w:left="417"/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Sing and remember songs as part of a group</w:t>
            </w:r>
          </w:p>
          <w:p w:rsidRPr="00C56101" w:rsidR="00BA2021" w:rsidP="00CD225B" w:rsidRDefault="00BA2021" w14:paraId="2BA94FCE" w14:textId="77777777">
            <w:pPr>
              <w:pStyle w:val="ListParagraph"/>
              <w:numPr>
                <w:ilvl w:val="0"/>
                <w:numId w:val="17"/>
              </w:numPr>
              <w:ind w:left="417"/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Listen to different music from around the world</w:t>
            </w:r>
          </w:p>
        </w:tc>
        <w:tc>
          <w:tcPr>
            <w:tcW w:w="2420" w:type="dxa"/>
            <w:tcMar/>
          </w:tcPr>
          <w:p w:rsidRPr="00C56101" w:rsidR="00BA2021" w:rsidP="00CD225B" w:rsidRDefault="00BA2021" w14:paraId="19676C34" w14:textId="7777777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>Sing and remember songs as part of a group</w:t>
            </w:r>
          </w:p>
          <w:p w:rsidRPr="00CD225B" w:rsidR="00BA2021" w:rsidP="00CD225B" w:rsidRDefault="00BA2021" w14:paraId="2FAEBC9E" w14:textId="77777777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 w:cs="HelveticaNeue-Light"/>
                <w:color w:val="0000FF"/>
                <w:sz w:val="20"/>
                <w:szCs w:val="20"/>
              </w:rPr>
            </w:pPr>
            <w:r w:rsidRPr="00C56101">
              <w:rPr>
                <w:rFonts w:ascii="Comic Sans MS" w:hAnsi="Comic Sans MS" w:cs="HelveticaNeue-Light"/>
                <w:color w:val="0000FF"/>
                <w:sz w:val="20"/>
                <w:szCs w:val="20"/>
              </w:rPr>
              <w:t xml:space="preserve">Follow a beat or steady pulse </w:t>
            </w:r>
          </w:p>
        </w:tc>
      </w:tr>
      <w:tr w:rsidR="00BA2021" w:rsidTr="5F590EFC" w14:paraId="66529D00" w14:textId="77777777">
        <w:tc>
          <w:tcPr>
            <w:tcW w:w="1418" w:type="dxa"/>
            <w:tcMar/>
          </w:tcPr>
          <w:p w:rsidR="00BA2021" w:rsidP="00ED0329" w:rsidRDefault="00BA2021" w14:paraId="13FEAF67" w14:textId="77777777">
            <w:pPr>
              <w:jc w:val="center"/>
              <w:rPr>
                <w:rFonts w:ascii="Comic Sans MS" w:hAnsi="Comic Sans MS"/>
                <w:color w:val="0000FF"/>
              </w:rPr>
            </w:pPr>
            <w:r>
              <w:rPr>
                <w:rFonts w:ascii="Comic Sans MS" w:hAnsi="Comic Sans MS"/>
                <w:color w:val="0000FF"/>
              </w:rPr>
              <w:t>Computing</w:t>
            </w:r>
          </w:p>
        </w:tc>
        <w:tc>
          <w:tcPr>
            <w:tcW w:w="2552" w:type="dxa"/>
            <w:tcMar/>
          </w:tcPr>
          <w:p w:rsidRPr="003750C8" w:rsidR="00BA2021" w:rsidP="00ED0329" w:rsidRDefault="00BA2021" w14:paraId="2C9BB585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Children introduced to the white board to tap and drag.</w:t>
            </w:r>
          </w:p>
        </w:tc>
        <w:tc>
          <w:tcPr>
            <w:tcW w:w="2410" w:type="dxa"/>
            <w:tcMar/>
          </w:tcPr>
          <w:p w:rsidR="00BA2021" w:rsidP="00ED0329" w:rsidRDefault="00BA2021" w14:paraId="6C8F8482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Take photographs of signs of Autumn.</w:t>
            </w:r>
          </w:p>
          <w:p w:rsidR="00BA2021" w:rsidP="00ED0329" w:rsidRDefault="00BA2021" w14:paraId="58DB5D38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Pr="003750C8" w:rsidR="00BA2021" w:rsidP="00ED0329" w:rsidRDefault="00BA2021" w14:paraId="7294200E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Children to make pictures and arrangements with Autumnal objects and photograph their pictures.</w:t>
            </w:r>
          </w:p>
        </w:tc>
        <w:tc>
          <w:tcPr>
            <w:tcW w:w="2409" w:type="dxa"/>
            <w:tcMar/>
          </w:tcPr>
          <w:p w:rsidR="00BA2021" w:rsidP="00BA2021" w:rsidRDefault="00BA2021" w14:paraId="379EBCD0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Explore and operate mechanical toys linked to emergency vehicles</w:t>
            </w:r>
          </w:p>
          <w:p w:rsidR="00BA2021" w:rsidP="00BA2021" w:rsidRDefault="00BA2021" w14:paraId="5FBE37A0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="00BA2021" w:rsidP="00BA2021" w:rsidRDefault="00BA2021" w14:paraId="1F68DA95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Children to listen to instructions in a game- forward and backwards</w:t>
            </w:r>
          </w:p>
          <w:p w:rsidR="00665A99" w:rsidP="00BA2021" w:rsidRDefault="00665A99" w14:paraId="1496375C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Pr="00665A99" w:rsidR="00665A99" w:rsidP="00BA2021" w:rsidRDefault="00665A99" w14:paraId="61D684DC" w14:textId="77777777">
            <w:pPr>
              <w:rPr>
                <w:rFonts w:ascii="Comic Sans MS" w:hAnsi="Comic Sans MS"/>
                <w:color w:val="0000FF"/>
                <w:sz w:val="18"/>
                <w:szCs w:val="20"/>
              </w:rPr>
            </w:pPr>
            <w:r w:rsidRPr="00665A99">
              <w:rPr>
                <w:rFonts w:ascii="Comic Sans MS" w:hAnsi="Comic Sans MS"/>
                <w:color w:val="0000FF"/>
                <w:szCs w:val="26"/>
              </w:rPr>
              <w:t>Safer Internet Day</w:t>
            </w:r>
          </w:p>
          <w:p w:rsidRPr="003750C8" w:rsidR="00BA2021" w:rsidP="00BA2021" w:rsidRDefault="00BA2021" w14:paraId="7DB3CDDA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10" w:type="dxa"/>
            <w:tcMar/>
          </w:tcPr>
          <w:p w:rsidR="00BA2021" w:rsidP="00ED0329" w:rsidRDefault="00BA2021" w14:paraId="75ED0D8B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Children can use voice recorders to record themselves telling a story.</w:t>
            </w:r>
          </w:p>
          <w:p w:rsidR="00BA2021" w:rsidP="00ED0329" w:rsidRDefault="00BA2021" w14:paraId="222D7653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="00BA2021" w:rsidP="00ED0329" w:rsidRDefault="00BA2021" w14:paraId="45210620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>
              <w:rPr>
                <w:rFonts w:ascii="Comic Sans MS" w:hAnsi="Comic Sans MS"/>
                <w:color w:val="0000FF"/>
                <w:sz w:val="20"/>
                <w:szCs w:val="20"/>
              </w:rPr>
              <w:t>Take photographs of signs of Spring.</w:t>
            </w:r>
          </w:p>
          <w:p w:rsidR="00BA2021" w:rsidP="00ED0329" w:rsidRDefault="00BA2021" w14:paraId="1EF4C767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  <w:p w:rsidRPr="003750C8" w:rsidR="00BA2021" w:rsidP="00ED0329" w:rsidRDefault="00BA2021" w14:paraId="2F9282BA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541" w:type="dxa"/>
            <w:tcMar/>
          </w:tcPr>
          <w:p w:rsidRPr="003750C8" w:rsidR="00BA2021" w:rsidP="54FDD176" w:rsidRDefault="00BA2021" w14:paraId="25930604" w14:textId="59E973D7">
            <w:pPr>
              <w:rPr>
                <w:rFonts w:ascii="Comic Sans MS" w:hAnsi="Comic Sans MS" w:cs="Kalinga"/>
                <w:color w:val="0000FF"/>
                <w:sz w:val="20"/>
                <w:szCs w:val="20"/>
              </w:rPr>
            </w:pPr>
            <w:r w:rsidRPr="43E2BB19" w:rsidR="0BE44930">
              <w:rPr>
                <w:rFonts w:ascii="Comic Sans MS" w:hAnsi="Comic Sans MS" w:cs="Kalinga"/>
                <w:color w:val="0000FF"/>
                <w:sz w:val="20"/>
                <w:szCs w:val="20"/>
              </w:rPr>
              <w:t xml:space="preserve">Children to be able to use tap and drag </w:t>
            </w:r>
          </w:p>
          <w:p w:rsidRPr="003750C8" w:rsidR="00BA2021" w:rsidP="54FDD176" w:rsidRDefault="00BA2021" w14:paraId="0240E448" w14:textId="796E27AB">
            <w:pPr>
              <w:pStyle w:val="Normal"/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  <w:tc>
          <w:tcPr>
            <w:tcW w:w="2420" w:type="dxa"/>
            <w:tcMar/>
          </w:tcPr>
          <w:p w:rsidR="0BE44930" w:rsidP="54FDD176" w:rsidRDefault="0BE44930" w14:paraId="2BC653A5" w14:textId="3B357FA6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  <w:r w:rsidRPr="54FDD176" w:rsidR="0BE44930">
              <w:rPr>
                <w:rFonts w:ascii="Comic Sans MS" w:hAnsi="Comic Sans MS"/>
                <w:color w:val="0000FF"/>
                <w:sz w:val="20"/>
                <w:szCs w:val="20"/>
              </w:rPr>
              <w:t>Children to use camera’s to take holiday photos.</w:t>
            </w:r>
            <w:r w:rsidRPr="54FDD176" w:rsidR="0BE44930">
              <w:rPr>
                <w:rFonts w:ascii="Comic Sans MS" w:hAnsi="Comic Sans MS" w:cs="Kalinga"/>
                <w:color w:val="0000FF"/>
                <w:sz w:val="20"/>
                <w:szCs w:val="20"/>
              </w:rPr>
              <w:t xml:space="preserve"> </w:t>
            </w:r>
          </w:p>
          <w:p w:rsidRPr="003750C8" w:rsidR="00BA2021" w:rsidP="00ED0329" w:rsidRDefault="00BA2021" w14:paraId="3AE10A3D" w14:textId="77777777">
            <w:pPr>
              <w:rPr>
                <w:rFonts w:ascii="Comic Sans MS" w:hAnsi="Comic Sans MS"/>
                <w:color w:val="0000FF"/>
                <w:sz w:val="20"/>
                <w:szCs w:val="20"/>
              </w:rPr>
            </w:pPr>
          </w:p>
        </w:tc>
      </w:tr>
    </w:tbl>
    <w:p w:rsidRPr="00235153" w:rsidR="00235153" w:rsidP="00235153" w:rsidRDefault="00235153" w14:paraId="574C9101" w14:textId="77777777">
      <w:pPr>
        <w:ind w:firstLine="720"/>
        <w:rPr>
          <w:rFonts w:ascii="Comic Sans MS" w:hAnsi="Comic Sans MS"/>
        </w:rPr>
      </w:pPr>
    </w:p>
    <w:sectPr w:rsidRPr="00235153" w:rsidR="00235153" w:rsidSect="002351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75E9" w:rsidP="00AF75E9" w:rsidRDefault="00AF75E9" w14:paraId="5DF1616D" w14:textId="77777777">
      <w:pPr>
        <w:spacing w:after="0" w:line="240" w:lineRule="auto"/>
      </w:pPr>
      <w:r>
        <w:separator/>
      </w:r>
    </w:p>
  </w:endnote>
  <w:endnote w:type="continuationSeparator" w:id="0">
    <w:p w:rsidR="00AF75E9" w:rsidP="00AF75E9" w:rsidRDefault="00AF75E9" w14:paraId="23D048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75E9" w:rsidP="00AF75E9" w:rsidRDefault="00AF75E9" w14:paraId="5360AD76" w14:textId="77777777">
      <w:pPr>
        <w:spacing w:after="0" w:line="240" w:lineRule="auto"/>
      </w:pPr>
      <w:r>
        <w:separator/>
      </w:r>
    </w:p>
  </w:footnote>
  <w:footnote w:type="continuationSeparator" w:id="0">
    <w:p w:rsidR="00AF75E9" w:rsidP="00AF75E9" w:rsidRDefault="00AF75E9" w14:paraId="6AE4625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466"/>
    <w:multiLevelType w:val="hybridMultilevel"/>
    <w:tmpl w:val="C764C6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hint="default" w:ascii="Wingdings" w:hAnsi="Wingdings"/>
      </w:rPr>
    </w:lvl>
  </w:abstractNum>
  <w:abstractNum w:abstractNumId="1" w15:restartNumberingAfterBreak="0">
    <w:nsid w:val="087118C8"/>
    <w:multiLevelType w:val="hybridMultilevel"/>
    <w:tmpl w:val="BFE06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D42690"/>
    <w:multiLevelType w:val="hybridMultilevel"/>
    <w:tmpl w:val="67D4C9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A40FDB"/>
    <w:multiLevelType w:val="hybridMultilevel"/>
    <w:tmpl w:val="FB6CFAA6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4" w15:restartNumberingAfterBreak="0">
    <w:nsid w:val="137360CE"/>
    <w:multiLevelType w:val="hybridMultilevel"/>
    <w:tmpl w:val="FD6CD60A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5" w15:restartNumberingAfterBreak="0">
    <w:nsid w:val="1A1D7335"/>
    <w:multiLevelType w:val="hybridMultilevel"/>
    <w:tmpl w:val="5D24BE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A55A11"/>
    <w:multiLevelType w:val="hybridMultilevel"/>
    <w:tmpl w:val="24A63E42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7" w15:restartNumberingAfterBreak="0">
    <w:nsid w:val="1BF5349D"/>
    <w:multiLevelType w:val="hybridMultilevel"/>
    <w:tmpl w:val="0DEA21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2F37220"/>
    <w:multiLevelType w:val="hybridMultilevel"/>
    <w:tmpl w:val="E76CD09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5567B7D"/>
    <w:multiLevelType w:val="hybridMultilevel"/>
    <w:tmpl w:val="F99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55094"/>
    <w:multiLevelType w:val="hybridMultilevel"/>
    <w:tmpl w:val="0416F7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D14C1F"/>
    <w:multiLevelType w:val="hybridMultilevel"/>
    <w:tmpl w:val="10CA7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5CA3C94"/>
    <w:multiLevelType w:val="hybridMultilevel"/>
    <w:tmpl w:val="5D863A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633D63"/>
    <w:multiLevelType w:val="hybridMultilevel"/>
    <w:tmpl w:val="FF0AA5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AD0267"/>
    <w:multiLevelType w:val="hybridMultilevel"/>
    <w:tmpl w:val="512A41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B0027A7"/>
    <w:multiLevelType w:val="hybridMultilevel"/>
    <w:tmpl w:val="F7C608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582475"/>
    <w:multiLevelType w:val="hybridMultilevel"/>
    <w:tmpl w:val="B7D883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9D032A"/>
    <w:multiLevelType w:val="hybridMultilevel"/>
    <w:tmpl w:val="08E200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3916554"/>
    <w:multiLevelType w:val="hybridMultilevel"/>
    <w:tmpl w:val="D27EE0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7E571C7"/>
    <w:multiLevelType w:val="hybridMultilevel"/>
    <w:tmpl w:val="FD6235B8"/>
    <w:lvl w:ilvl="0" w:tplc="08090001">
      <w:start w:val="1"/>
      <w:numFmt w:val="bullet"/>
      <w:lvlText w:val=""/>
      <w:lvlJc w:val="left"/>
      <w:pPr>
        <w:ind w:left="75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hint="default" w:ascii="Wingdings" w:hAnsi="Wingdings"/>
      </w:rPr>
    </w:lvl>
  </w:abstractNum>
  <w:abstractNum w:abstractNumId="20" w15:restartNumberingAfterBreak="0">
    <w:nsid w:val="47F371C7"/>
    <w:multiLevelType w:val="hybridMultilevel"/>
    <w:tmpl w:val="86DC43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A880049"/>
    <w:multiLevelType w:val="hybridMultilevel"/>
    <w:tmpl w:val="04CA33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76A49DA"/>
    <w:multiLevelType w:val="hybridMultilevel"/>
    <w:tmpl w:val="CBC61D8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11070D7"/>
    <w:multiLevelType w:val="hybridMultilevel"/>
    <w:tmpl w:val="4F68C0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A300FB"/>
    <w:multiLevelType w:val="hybridMultilevel"/>
    <w:tmpl w:val="1026CF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9A53F7"/>
    <w:multiLevelType w:val="hybridMultilevel"/>
    <w:tmpl w:val="67F22FF4"/>
    <w:lvl w:ilvl="0" w:tplc="4B8C94D0">
      <w:numFmt w:val="bullet"/>
      <w:lvlText w:val="-"/>
      <w:lvlJc w:val="left"/>
      <w:pPr>
        <w:ind w:left="501" w:hanging="360"/>
      </w:pPr>
      <w:rPr>
        <w:rFonts w:hint="default" w:ascii="Comic Sans MS" w:hAnsi="Comic Sans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hint="default" w:ascii="Wingdings" w:hAnsi="Wingdings"/>
      </w:rPr>
    </w:lvl>
  </w:abstractNum>
  <w:abstractNum w:abstractNumId="26" w15:restartNumberingAfterBreak="0">
    <w:nsid w:val="66522C81"/>
    <w:multiLevelType w:val="hybridMultilevel"/>
    <w:tmpl w:val="1D06BB6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68C81456"/>
    <w:multiLevelType w:val="hybridMultilevel"/>
    <w:tmpl w:val="1D325162"/>
    <w:lvl w:ilvl="0" w:tplc="08090001">
      <w:start w:val="1"/>
      <w:numFmt w:val="bullet"/>
      <w:lvlText w:val=""/>
      <w:lvlJc w:val="left"/>
      <w:pPr>
        <w:ind w:left="663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hint="default" w:ascii="Wingdings" w:hAnsi="Wingdings"/>
      </w:rPr>
    </w:lvl>
  </w:abstractNum>
  <w:abstractNum w:abstractNumId="28" w15:restartNumberingAfterBreak="0">
    <w:nsid w:val="70A24D52"/>
    <w:multiLevelType w:val="hybridMultilevel"/>
    <w:tmpl w:val="37FE96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CF0772"/>
    <w:multiLevelType w:val="hybridMultilevel"/>
    <w:tmpl w:val="AA284E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65F698B"/>
    <w:multiLevelType w:val="hybridMultilevel"/>
    <w:tmpl w:val="713208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9078848">
    <w:abstractNumId w:val="6"/>
  </w:num>
  <w:num w:numId="2" w16cid:durableId="17005018">
    <w:abstractNumId w:val="23"/>
  </w:num>
  <w:num w:numId="3" w16cid:durableId="1823542057">
    <w:abstractNumId w:val="5"/>
  </w:num>
  <w:num w:numId="4" w16cid:durableId="1564028241">
    <w:abstractNumId w:val="3"/>
  </w:num>
  <w:num w:numId="5" w16cid:durableId="303198450">
    <w:abstractNumId w:val="12"/>
  </w:num>
  <w:num w:numId="6" w16cid:durableId="646516913">
    <w:abstractNumId w:val="4"/>
  </w:num>
  <w:num w:numId="7" w16cid:durableId="1298027985">
    <w:abstractNumId w:val="19"/>
  </w:num>
  <w:num w:numId="8" w16cid:durableId="347680086">
    <w:abstractNumId w:val="27"/>
  </w:num>
  <w:num w:numId="9" w16cid:durableId="418450259">
    <w:abstractNumId w:val="11"/>
  </w:num>
  <w:num w:numId="10" w16cid:durableId="1626811655">
    <w:abstractNumId w:val="14"/>
  </w:num>
  <w:num w:numId="11" w16cid:durableId="1672944751">
    <w:abstractNumId w:val="9"/>
  </w:num>
  <w:num w:numId="12" w16cid:durableId="1725132050">
    <w:abstractNumId w:val="18"/>
  </w:num>
  <w:num w:numId="13" w16cid:durableId="1788354522">
    <w:abstractNumId w:val="7"/>
  </w:num>
  <w:num w:numId="14" w16cid:durableId="1949894798">
    <w:abstractNumId w:val="24"/>
  </w:num>
  <w:num w:numId="15" w16cid:durableId="1987470696">
    <w:abstractNumId w:val="2"/>
  </w:num>
  <w:num w:numId="16" w16cid:durableId="557395499">
    <w:abstractNumId w:val="1"/>
  </w:num>
  <w:num w:numId="17" w16cid:durableId="1445225130">
    <w:abstractNumId w:val="17"/>
  </w:num>
  <w:num w:numId="18" w16cid:durableId="2111656654">
    <w:abstractNumId w:val="20"/>
  </w:num>
  <w:num w:numId="19" w16cid:durableId="173804431">
    <w:abstractNumId w:val="13"/>
  </w:num>
  <w:num w:numId="20" w16cid:durableId="2140226157">
    <w:abstractNumId w:val="28"/>
  </w:num>
  <w:num w:numId="21" w16cid:durableId="1289356107">
    <w:abstractNumId w:val="10"/>
  </w:num>
  <w:num w:numId="22" w16cid:durableId="270090866">
    <w:abstractNumId w:val="22"/>
  </w:num>
  <w:num w:numId="23" w16cid:durableId="1424643546">
    <w:abstractNumId w:val="30"/>
  </w:num>
  <w:num w:numId="24" w16cid:durableId="395712090">
    <w:abstractNumId w:val="15"/>
  </w:num>
  <w:num w:numId="25" w16cid:durableId="1630745196">
    <w:abstractNumId w:val="21"/>
  </w:num>
  <w:num w:numId="26" w16cid:durableId="717241609">
    <w:abstractNumId w:val="16"/>
  </w:num>
  <w:num w:numId="27" w16cid:durableId="1333795644">
    <w:abstractNumId w:val="29"/>
  </w:num>
  <w:num w:numId="28" w16cid:durableId="2061316791">
    <w:abstractNumId w:val="8"/>
  </w:num>
  <w:num w:numId="29" w16cid:durableId="1007944879">
    <w:abstractNumId w:val="0"/>
  </w:num>
  <w:num w:numId="30" w16cid:durableId="224492052">
    <w:abstractNumId w:val="25"/>
  </w:num>
  <w:num w:numId="31" w16cid:durableId="1404178775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53"/>
    <w:rsid w:val="00003E3A"/>
    <w:rsid w:val="00004A62"/>
    <w:rsid w:val="00016B31"/>
    <w:rsid w:val="000344DE"/>
    <w:rsid w:val="00082696"/>
    <w:rsid w:val="000E1327"/>
    <w:rsid w:val="00113591"/>
    <w:rsid w:val="00113935"/>
    <w:rsid w:val="0016CEB6"/>
    <w:rsid w:val="00195FB2"/>
    <w:rsid w:val="001D108F"/>
    <w:rsid w:val="001D5668"/>
    <w:rsid w:val="00235153"/>
    <w:rsid w:val="00254C9B"/>
    <w:rsid w:val="002839EB"/>
    <w:rsid w:val="002A01CA"/>
    <w:rsid w:val="002E52C6"/>
    <w:rsid w:val="002F5D29"/>
    <w:rsid w:val="00301BF6"/>
    <w:rsid w:val="003020F1"/>
    <w:rsid w:val="00312F5C"/>
    <w:rsid w:val="00320019"/>
    <w:rsid w:val="00337FE8"/>
    <w:rsid w:val="00354394"/>
    <w:rsid w:val="003750C8"/>
    <w:rsid w:val="00375590"/>
    <w:rsid w:val="00384B03"/>
    <w:rsid w:val="003C7F12"/>
    <w:rsid w:val="003E6157"/>
    <w:rsid w:val="003F510D"/>
    <w:rsid w:val="003F789F"/>
    <w:rsid w:val="00403E94"/>
    <w:rsid w:val="00412F62"/>
    <w:rsid w:val="00422738"/>
    <w:rsid w:val="00432548"/>
    <w:rsid w:val="00441576"/>
    <w:rsid w:val="00453230"/>
    <w:rsid w:val="00457274"/>
    <w:rsid w:val="004B59F8"/>
    <w:rsid w:val="004B64CA"/>
    <w:rsid w:val="004C3958"/>
    <w:rsid w:val="004F09B5"/>
    <w:rsid w:val="00522200"/>
    <w:rsid w:val="0053203B"/>
    <w:rsid w:val="005524D7"/>
    <w:rsid w:val="0056059C"/>
    <w:rsid w:val="00560EC6"/>
    <w:rsid w:val="005A5E4E"/>
    <w:rsid w:val="00640F26"/>
    <w:rsid w:val="00643916"/>
    <w:rsid w:val="00650B95"/>
    <w:rsid w:val="00655247"/>
    <w:rsid w:val="00665A99"/>
    <w:rsid w:val="006A4318"/>
    <w:rsid w:val="006E10D2"/>
    <w:rsid w:val="007314D8"/>
    <w:rsid w:val="007823C5"/>
    <w:rsid w:val="007A0460"/>
    <w:rsid w:val="008F78FD"/>
    <w:rsid w:val="0090192D"/>
    <w:rsid w:val="009302B8"/>
    <w:rsid w:val="00970522"/>
    <w:rsid w:val="00971479"/>
    <w:rsid w:val="009777AA"/>
    <w:rsid w:val="009A3806"/>
    <w:rsid w:val="009D4B74"/>
    <w:rsid w:val="00ABFB78"/>
    <w:rsid w:val="00AF75E9"/>
    <w:rsid w:val="00B1603B"/>
    <w:rsid w:val="00B2205C"/>
    <w:rsid w:val="00B42A68"/>
    <w:rsid w:val="00B51B37"/>
    <w:rsid w:val="00BA2021"/>
    <w:rsid w:val="00BD7B9D"/>
    <w:rsid w:val="00C20D74"/>
    <w:rsid w:val="00C56101"/>
    <w:rsid w:val="00C66DB4"/>
    <w:rsid w:val="00C91D2A"/>
    <w:rsid w:val="00C93092"/>
    <w:rsid w:val="00CB09D7"/>
    <w:rsid w:val="00CB24EB"/>
    <w:rsid w:val="00CD225B"/>
    <w:rsid w:val="00CE33F4"/>
    <w:rsid w:val="00D02C92"/>
    <w:rsid w:val="00D1224F"/>
    <w:rsid w:val="00D17C5E"/>
    <w:rsid w:val="00D91C0C"/>
    <w:rsid w:val="00DB1972"/>
    <w:rsid w:val="00DB4B27"/>
    <w:rsid w:val="00DC4B8F"/>
    <w:rsid w:val="00E036BD"/>
    <w:rsid w:val="00E07FDB"/>
    <w:rsid w:val="00E4744A"/>
    <w:rsid w:val="00E91F40"/>
    <w:rsid w:val="00ED0329"/>
    <w:rsid w:val="00F15DBD"/>
    <w:rsid w:val="00F56CFB"/>
    <w:rsid w:val="00F717AB"/>
    <w:rsid w:val="00F73F49"/>
    <w:rsid w:val="00F80F84"/>
    <w:rsid w:val="00FA689B"/>
    <w:rsid w:val="00FE45B8"/>
    <w:rsid w:val="00FF2032"/>
    <w:rsid w:val="014F53CE"/>
    <w:rsid w:val="0427E45C"/>
    <w:rsid w:val="05358E62"/>
    <w:rsid w:val="06B3EC5C"/>
    <w:rsid w:val="077351FC"/>
    <w:rsid w:val="087451C2"/>
    <w:rsid w:val="09C8C779"/>
    <w:rsid w:val="0A0315D0"/>
    <w:rsid w:val="0A5D10D4"/>
    <w:rsid w:val="0B35ACE9"/>
    <w:rsid w:val="0B9EE631"/>
    <w:rsid w:val="0BE44930"/>
    <w:rsid w:val="0BF88478"/>
    <w:rsid w:val="0BF8E135"/>
    <w:rsid w:val="0CB131A6"/>
    <w:rsid w:val="0DA334B2"/>
    <w:rsid w:val="0DB17060"/>
    <w:rsid w:val="116D7334"/>
    <w:rsid w:val="11C356F7"/>
    <w:rsid w:val="11FF9388"/>
    <w:rsid w:val="127D9A9E"/>
    <w:rsid w:val="13877603"/>
    <w:rsid w:val="13A9F816"/>
    <w:rsid w:val="14954469"/>
    <w:rsid w:val="1545C877"/>
    <w:rsid w:val="16491FE0"/>
    <w:rsid w:val="16D304AB"/>
    <w:rsid w:val="1828138F"/>
    <w:rsid w:val="1AB80417"/>
    <w:rsid w:val="1BCA03D4"/>
    <w:rsid w:val="1CAFB644"/>
    <w:rsid w:val="1DB62F3C"/>
    <w:rsid w:val="1DB6EEEF"/>
    <w:rsid w:val="1E4863A2"/>
    <w:rsid w:val="1E5759DF"/>
    <w:rsid w:val="1F65EBE1"/>
    <w:rsid w:val="1FFFFE13"/>
    <w:rsid w:val="20FF9ECC"/>
    <w:rsid w:val="214D4BA7"/>
    <w:rsid w:val="22863409"/>
    <w:rsid w:val="238B15F6"/>
    <w:rsid w:val="244AC920"/>
    <w:rsid w:val="24F91ACC"/>
    <w:rsid w:val="26DD6AD1"/>
    <w:rsid w:val="27C451ED"/>
    <w:rsid w:val="295F936C"/>
    <w:rsid w:val="2B94914E"/>
    <w:rsid w:val="2D7C06C8"/>
    <w:rsid w:val="2E33048F"/>
    <w:rsid w:val="2E50C219"/>
    <w:rsid w:val="302A697F"/>
    <w:rsid w:val="30C9A5B4"/>
    <w:rsid w:val="3112FBD1"/>
    <w:rsid w:val="332A03B8"/>
    <w:rsid w:val="3366B9A6"/>
    <w:rsid w:val="3376F269"/>
    <w:rsid w:val="3667712D"/>
    <w:rsid w:val="396AC994"/>
    <w:rsid w:val="3B28094A"/>
    <w:rsid w:val="3C24B204"/>
    <w:rsid w:val="3C7E6199"/>
    <w:rsid w:val="3E8352FF"/>
    <w:rsid w:val="3E91C023"/>
    <w:rsid w:val="3EB9A510"/>
    <w:rsid w:val="3FF89373"/>
    <w:rsid w:val="40137948"/>
    <w:rsid w:val="418F5D48"/>
    <w:rsid w:val="42398B08"/>
    <w:rsid w:val="43D3BAF4"/>
    <w:rsid w:val="43E2BB19"/>
    <w:rsid w:val="44BD4BE3"/>
    <w:rsid w:val="4534F221"/>
    <w:rsid w:val="457E8B7A"/>
    <w:rsid w:val="45930473"/>
    <w:rsid w:val="45F5DD8A"/>
    <w:rsid w:val="4B2504B7"/>
    <w:rsid w:val="4C8084CB"/>
    <w:rsid w:val="4E2B9B0D"/>
    <w:rsid w:val="4EFAE7CB"/>
    <w:rsid w:val="4F5CB5AD"/>
    <w:rsid w:val="5141512D"/>
    <w:rsid w:val="51A94014"/>
    <w:rsid w:val="52E500C1"/>
    <w:rsid w:val="54FDD176"/>
    <w:rsid w:val="55B115C3"/>
    <w:rsid w:val="560269A0"/>
    <w:rsid w:val="58EF0A35"/>
    <w:rsid w:val="58F4BAFC"/>
    <w:rsid w:val="595D7591"/>
    <w:rsid w:val="5C3C49D7"/>
    <w:rsid w:val="5C4E0D49"/>
    <w:rsid w:val="5F590EFC"/>
    <w:rsid w:val="602FAE8C"/>
    <w:rsid w:val="60E9343A"/>
    <w:rsid w:val="6285049B"/>
    <w:rsid w:val="62A2E03B"/>
    <w:rsid w:val="6424C7DF"/>
    <w:rsid w:val="65EA0881"/>
    <w:rsid w:val="6785D8E2"/>
    <w:rsid w:val="691B3A11"/>
    <w:rsid w:val="6A675A2E"/>
    <w:rsid w:val="6B884830"/>
    <w:rsid w:val="6E299FCC"/>
    <w:rsid w:val="6FC5702D"/>
    <w:rsid w:val="6FF0C794"/>
    <w:rsid w:val="704F3998"/>
    <w:rsid w:val="711451DD"/>
    <w:rsid w:val="72D6A3D7"/>
    <w:rsid w:val="7419EC49"/>
    <w:rsid w:val="7634B1B1"/>
    <w:rsid w:val="76F22033"/>
    <w:rsid w:val="7ED1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607B"/>
  <w15:chartTrackingRefBased/>
  <w15:docId w15:val="{EAE8B7A6-CCAD-46F6-A0CE-D79E248E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15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91F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75E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F75E9"/>
  </w:style>
  <w:style w:type="paragraph" w:styleId="Footer">
    <w:name w:val="footer"/>
    <w:basedOn w:val="Normal"/>
    <w:link w:val="FooterChar"/>
    <w:uiPriority w:val="99"/>
    <w:unhideWhenUsed/>
    <w:rsid w:val="00AF75E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F7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389A9DF3C0B4981624A9AC78F44A2" ma:contentTypeVersion="16" ma:contentTypeDescription="Create a new document." ma:contentTypeScope="" ma:versionID="6aa68d453288b2f84895b0bfe163e685">
  <xsd:schema xmlns:xsd="http://www.w3.org/2001/XMLSchema" xmlns:xs="http://www.w3.org/2001/XMLSchema" xmlns:p="http://schemas.microsoft.com/office/2006/metadata/properties" xmlns:ns2="b5518db5-40a6-441d-9c32-cb620b6b10c2" xmlns:ns3="8f514c69-2168-4f7d-bb90-6ef93ce3f695" targetNamespace="http://schemas.microsoft.com/office/2006/metadata/properties" ma:root="true" ma:fieldsID="5995cc708ab7dd10e969de984329bdce" ns2:_="" ns3:_="">
    <xsd:import namespace="b5518db5-40a6-441d-9c32-cb620b6b10c2"/>
    <xsd:import namespace="8f514c69-2168-4f7d-bb90-6ef93ce3f6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18db5-40a6-441d-9c32-cb620b6b1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fcb610-f723-4c18-b50d-11f72e426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14c69-2168-4f7d-bb90-6ef93ce3f6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ffee4a-2619-4305-987b-5a2a86953eb6}" ma:internalName="TaxCatchAll" ma:showField="CatchAllData" ma:web="8f514c69-2168-4f7d-bb90-6ef93ce3f6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514c69-2168-4f7d-bb90-6ef93ce3f695" xsi:nil="true"/>
    <lcf76f155ced4ddcb4097134ff3c332f xmlns="b5518db5-40a6-441d-9c32-cb620b6b10c2">
      <Terms xmlns="http://schemas.microsoft.com/office/infopath/2007/PartnerControls"/>
    </lcf76f155ced4ddcb4097134ff3c332f>
    <SharedWithUsers xmlns="8f514c69-2168-4f7d-bb90-6ef93ce3f695">
      <UserInfo>
        <DisplayName>Jonny Phillpotts</DisplayName>
        <AccountId>11</AccountId>
        <AccountType/>
      </UserInfo>
      <UserInfo>
        <DisplayName>Laura Cooper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4B51DB-7437-4DD2-A970-D4FCB0AC592C}"/>
</file>

<file path=customXml/itemProps2.xml><?xml version="1.0" encoding="utf-8"?>
<ds:datastoreItem xmlns:ds="http://schemas.openxmlformats.org/officeDocument/2006/customXml" ds:itemID="{630930E5-A25B-4F0F-9E3B-A2A4746323D5}"/>
</file>

<file path=customXml/itemProps3.xml><?xml version="1.0" encoding="utf-8"?>
<ds:datastoreItem xmlns:ds="http://schemas.openxmlformats.org/officeDocument/2006/customXml" ds:itemID="{FBD03611-7BF4-427B-8A77-A147650665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Westall</dc:creator>
  <keywords/>
  <dc:description/>
  <lastModifiedBy>Laura Cooper</lastModifiedBy>
  <revision>11</revision>
  <dcterms:created xsi:type="dcterms:W3CDTF">2022-09-02T17:08:00.0000000Z</dcterms:created>
  <dcterms:modified xsi:type="dcterms:W3CDTF">2023-03-24T15:41:59.4851704Z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0x010100657389A9DF3C0B4981624A9AC78F44A2</vt:lpwstr>
  </property>
  <property fmtid="{D5CDD505-2E9C-101B-9397-08002B2CF9AE}" pid="3" name="MediaServiceImageTags">
    <vt:lpwstr/>
  </property>
</Properties>
</file>