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D8168" w14:textId="20267D72" w:rsidR="00D46439" w:rsidRDefault="00D46439">
      <w:r>
        <w:t>Pupil Survey Results Werrington – Summer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11DB1" w14:paraId="3539364A" w14:textId="77777777" w:rsidTr="00911DB1">
        <w:tc>
          <w:tcPr>
            <w:tcW w:w="1803" w:type="dxa"/>
          </w:tcPr>
          <w:p w14:paraId="28B58077" w14:textId="77777777" w:rsidR="00911DB1" w:rsidRDefault="00911DB1"/>
        </w:tc>
        <w:tc>
          <w:tcPr>
            <w:tcW w:w="1803" w:type="dxa"/>
          </w:tcPr>
          <w:p w14:paraId="560E0C60" w14:textId="77777777" w:rsidR="00911DB1" w:rsidRDefault="00911DB1">
            <w:r>
              <w:t>Yes</w:t>
            </w:r>
          </w:p>
        </w:tc>
        <w:tc>
          <w:tcPr>
            <w:tcW w:w="1803" w:type="dxa"/>
          </w:tcPr>
          <w:p w14:paraId="73FDB316" w14:textId="77777777" w:rsidR="00911DB1" w:rsidRDefault="00911DB1">
            <w:r>
              <w:t>Mostly</w:t>
            </w:r>
          </w:p>
        </w:tc>
        <w:tc>
          <w:tcPr>
            <w:tcW w:w="1803" w:type="dxa"/>
          </w:tcPr>
          <w:p w14:paraId="66CC48A1" w14:textId="77777777" w:rsidR="00911DB1" w:rsidRDefault="00911DB1">
            <w:r>
              <w:t>Sometimes</w:t>
            </w:r>
          </w:p>
        </w:tc>
        <w:tc>
          <w:tcPr>
            <w:tcW w:w="1804" w:type="dxa"/>
          </w:tcPr>
          <w:p w14:paraId="460B2938" w14:textId="77777777" w:rsidR="00911DB1" w:rsidRDefault="00911DB1">
            <w:r>
              <w:t>No</w:t>
            </w:r>
          </w:p>
        </w:tc>
      </w:tr>
      <w:tr w:rsidR="00911DB1" w14:paraId="20141ABA" w14:textId="77777777" w:rsidTr="00911DB1">
        <w:tc>
          <w:tcPr>
            <w:tcW w:w="1803" w:type="dxa"/>
          </w:tcPr>
          <w:p w14:paraId="6EE492C4" w14:textId="45E42C74" w:rsidR="00911DB1" w:rsidRDefault="00911DB1">
            <w:r>
              <w:t>1</w:t>
            </w:r>
            <w:r w:rsidR="00AF51BE">
              <w:t xml:space="preserve">. </w:t>
            </w:r>
            <w:r w:rsidR="00AF51BE">
              <w:rPr>
                <w:rFonts w:ascii="Calibri" w:hAnsi="Calibri" w:cs="Arial"/>
                <w:szCs w:val="18"/>
              </w:rPr>
              <w:t>Do you like being at this school?</w:t>
            </w:r>
          </w:p>
        </w:tc>
        <w:tc>
          <w:tcPr>
            <w:tcW w:w="1803" w:type="dxa"/>
          </w:tcPr>
          <w:p w14:paraId="51DF59E5" w14:textId="36CAD25E" w:rsidR="00911DB1" w:rsidRDefault="00126897">
            <w:r>
              <w:t>62%</w:t>
            </w:r>
          </w:p>
        </w:tc>
        <w:tc>
          <w:tcPr>
            <w:tcW w:w="1803" w:type="dxa"/>
          </w:tcPr>
          <w:p w14:paraId="0088873A" w14:textId="64F519C3" w:rsidR="00911DB1" w:rsidRDefault="00126897">
            <w:r>
              <w:t>22%</w:t>
            </w:r>
          </w:p>
        </w:tc>
        <w:tc>
          <w:tcPr>
            <w:tcW w:w="1803" w:type="dxa"/>
          </w:tcPr>
          <w:p w14:paraId="10B8782B" w14:textId="50C7995A" w:rsidR="00911DB1" w:rsidRDefault="00126897">
            <w:r>
              <w:t>14%</w:t>
            </w:r>
          </w:p>
        </w:tc>
        <w:tc>
          <w:tcPr>
            <w:tcW w:w="1804" w:type="dxa"/>
          </w:tcPr>
          <w:p w14:paraId="0FE6B0AA" w14:textId="28813515" w:rsidR="00911DB1" w:rsidRDefault="00C55BFD">
            <w:r>
              <w:t>2</w:t>
            </w:r>
            <w:r w:rsidR="00126897">
              <w:t>%</w:t>
            </w:r>
          </w:p>
        </w:tc>
      </w:tr>
      <w:tr w:rsidR="00911DB1" w14:paraId="48D955FB" w14:textId="77777777" w:rsidTr="00911DB1">
        <w:tc>
          <w:tcPr>
            <w:tcW w:w="1803" w:type="dxa"/>
          </w:tcPr>
          <w:p w14:paraId="3E520CCD" w14:textId="1C195845" w:rsidR="00911DB1" w:rsidRDefault="00911DB1">
            <w:r>
              <w:t>2</w:t>
            </w:r>
            <w:r w:rsidR="00AF51BE">
              <w:t xml:space="preserve">.  </w:t>
            </w:r>
            <w:r w:rsidR="00AF51BE">
              <w:rPr>
                <w:rFonts w:ascii="Calibri" w:hAnsi="Calibri" w:cs="Arial"/>
                <w:szCs w:val="18"/>
              </w:rPr>
              <w:t>Are you learning a lot at this school?</w:t>
            </w:r>
          </w:p>
        </w:tc>
        <w:tc>
          <w:tcPr>
            <w:tcW w:w="1803" w:type="dxa"/>
          </w:tcPr>
          <w:p w14:paraId="6CC1F1A5" w14:textId="0757C0B6" w:rsidR="00911DB1" w:rsidRDefault="00126897">
            <w:r>
              <w:t>70%</w:t>
            </w:r>
          </w:p>
        </w:tc>
        <w:tc>
          <w:tcPr>
            <w:tcW w:w="1803" w:type="dxa"/>
          </w:tcPr>
          <w:p w14:paraId="67602EF1" w14:textId="6A94D425" w:rsidR="00911DB1" w:rsidRDefault="00126897">
            <w:r>
              <w:t>27%</w:t>
            </w:r>
          </w:p>
        </w:tc>
        <w:tc>
          <w:tcPr>
            <w:tcW w:w="1803" w:type="dxa"/>
          </w:tcPr>
          <w:p w14:paraId="6FF5B1E2" w14:textId="173EFAFF" w:rsidR="00911DB1" w:rsidRDefault="00126897">
            <w:r>
              <w:t>3%</w:t>
            </w:r>
          </w:p>
        </w:tc>
        <w:tc>
          <w:tcPr>
            <w:tcW w:w="1804" w:type="dxa"/>
          </w:tcPr>
          <w:p w14:paraId="3FB61F3E" w14:textId="77777777" w:rsidR="00911DB1" w:rsidRDefault="00911DB1"/>
        </w:tc>
      </w:tr>
      <w:tr w:rsidR="00911DB1" w14:paraId="318C8C7F" w14:textId="77777777" w:rsidTr="00911DB1">
        <w:tc>
          <w:tcPr>
            <w:tcW w:w="1803" w:type="dxa"/>
          </w:tcPr>
          <w:p w14:paraId="54C44A76" w14:textId="4E080714" w:rsidR="00911DB1" w:rsidRDefault="00911DB1">
            <w:r>
              <w:t>3</w:t>
            </w:r>
            <w:r w:rsidR="00AF51BE">
              <w:t xml:space="preserve">.   </w:t>
            </w:r>
            <w:r w:rsidR="00AF51BE">
              <w:rPr>
                <w:rFonts w:ascii="Calibri" w:hAnsi="Calibri" w:cs="Arial"/>
                <w:szCs w:val="18"/>
              </w:rPr>
              <w:t>Are you lessons interesting and fun?</w:t>
            </w:r>
          </w:p>
        </w:tc>
        <w:tc>
          <w:tcPr>
            <w:tcW w:w="1803" w:type="dxa"/>
          </w:tcPr>
          <w:p w14:paraId="09696743" w14:textId="378F6441" w:rsidR="00911DB1" w:rsidRDefault="00126897">
            <w:r>
              <w:t>57%</w:t>
            </w:r>
          </w:p>
        </w:tc>
        <w:tc>
          <w:tcPr>
            <w:tcW w:w="1803" w:type="dxa"/>
          </w:tcPr>
          <w:p w14:paraId="2BAB3960" w14:textId="2B256446" w:rsidR="00911DB1" w:rsidRDefault="00126897">
            <w:r>
              <w:t>35%</w:t>
            </w:r>
          </w:p>
        </w:tc>
        <w:tc>
          <w:tcPr>
            <w:tcW w:w="1803" w:type="dxa"/>
          </w:tcPr>
          <w:p w14:paraId="62C4EF04" w14:textId="410E0635" w:rsidR="00911DB1" w:rsidRDefault="00126897">
            <w:r>
              <w:t>8%</w:t>
            </w:r>
          </w:p>
        </w:tc>
        <w:tc>
          <w:tcPr>
            <w:tcW w:w="1804" w:type="dxa"/>
          </w:tcPr>
          <w:p w14:paraId="38124FCF" w14:textId="77777777" w:rsidR="00911DB1" w:rsidRDefault="00911DB1"/>
        </w:tc>
      </w:tr>
      <w:tr w:rsidR="00911DB1" w14:paraId="7FB446FF" w14:textId="77777777" w:rsidTr="00911DB1">
        <w:tc>
          <w:tcPr>
            <w:tcW w:w="1803" w:type="dxa"/>
          </w:tcPr>
          <w:p w14:paraId="77F6A4DF" w14:textId="355BA7A7" w:rsidR="00911DB1" w:rsidRDefault="00911DB1">
            <w:r>
              <w:t>4</w:t>
            </w:r>
            <w:r w:rsidR="00AF51BE">
              <w:t xml:space="preserve">.  </w:t>
            </w:r>
            <w:r w:rsidR="00AF51BE">
              <w:rPr>
                <w:rFonts w:ascii="Calibri" w:hAnsi="Calibri" w:cs="Arial"/>
                <w:szCs w:val="18"/>
              </w:rPr>
              <w:t>Do you know what to do when you get ‘stuck’ in your learning?</w:t>
            </w:r>
          </w:p>
        </w:tc>
        <w:tc>
          <w:tcPr>
            <w:tcW w:w="1803" w:type="dxa"/>
          </w:tcPr>
          <w:p w14:paraId="4C1FFCD1" w14:textId="69C1D524" w:rsidR="00911DB1" w:rsidRDefault="00126897">
            <w:r>
              <w:t>92%</w:t>
            </w:r>
          </w:p>
        </w:tc>
        <w:tc>
          <w:tcPr>
            <w:tcW w:w="1803" w:type="dxa"/>
          </w:tcPr>
          <w:p w14:paraId="0232B6DF" w14:textId="0B4C4827" w:rsidR="00911DB1" w:rsidRDefault="00126897">
            <w:r>
              <w:t>5%</w:t>
            </w:r>
          </w:p>
        </w:tc>
        <w:tc>
          <w:tcPr>
            <w:tcW w:w="1803" w:type="dxa"/>
          </w:tcPr>
          <w:p w14:paraId="6E9E2D6D" w14:textId="64B1B4ED" w:rsidR="00911DB1" w:rsidRDefault="00126897">
            <w:r>
              <w:t>3%</w:t>
            </w:r>
          </w:p>
        </w:tc>
        <w:tc>
          <w:tcPr>
            <w:tcW w:w="1804" w:type="dxa"/>
          </w:tcPr>
          <w:p w14:paraId="45419314" w14:textId="77777777" w:rsidR="00911DB1" w:rsidRDefault="00911DB1"/>
        </w:tc>
      </w:tr>
      <w:tr w:rsidR="00911DB1" w14:paraId="3343D7B4" w14:textId="77777777" w:rsidTr="00911DB1">
        <w:tc>
          <w:tcPr>
            <w:tcW w:w="1803" w:type="dxa"/>
          </w:tcPr>
          <w:p w14:paraId="42149195" w14:textId="67580EC6" w:rsidR="00911DB1" w:rsidRDefault="00911DB1">
            <w:r>
              <w:t>5</w:t>
            </w:r>
            <w:r w:rsidR="00AF51BE">
              <w:t xml:space="preserve">.  </w:t>
            </w:r>
            <w:r w:rsidR="00AF51BE">
              <w:rPr>
                <w:rFonts w:ascii="Calibri" w:hAnsi="Calibri" w:cs="Arial"/>
                <w:szCs w:val="18"/>
              </w:rPr>
              <w:t>Do you have to work hard?</w:t>
            </w:r>
          </w:p>
        </w:tc>
        <w:tc>
          <w:tcPr>
            <w:tcW w:w="1803" w:type="dxa"/>
          </w:tcPr>
          <w:p w14:paraId="2A21DF2A" w14:textId="2F4ADA86" w:rsidR="00911DB1" w:rsidRDefault="00126897">
            <w:r>
              <w:t>89%</w:t>
            </w:r>
          </w:p>
        </w:tc>
        <w:tc>
          <w:tcPr>
            <w:tcW w:w="1803" w:type="dxa"/>
          </w:tcPr>
          <w:p w14:paraId="707B2685" w14:textId="023A4A6B" w:rsidR="00911DB1" w:rsidRDefault="00C55BFD">
            <w:r>
              <w:t>11%</w:t>
            </w:r>
          </w:p>
        </w:tc>
        <w:tc>
          <w:tcPr>
            <w:tcW w:w="1803" w:type="dxa"/>
          </w:tcPr>
          <w:p w14:paraId="3F81BB78" w14:textId="77777777" w:rsidR="00911DB1" w:rsidRDefault="00911DB1"/>
        </w:tc>
        <w:tc>
          <w:tcPr>
            <w:tcW w:w="1804" w:type="dxa"/>
          </w:tcPr>
          <w:p w14:paraId="6F01CDDF" w14:textId="77777777" w:rsidR="00911DB1" w:rsidRDefault="00911DB1"/>
        </w:tc>
      </w:tr>
      <w:tr w:rsidR="00911DB1" w14:paraId="70EAA7D2" w14:textId="77777777" w:rsidTr="00911DB1">
        <w:tc>
          <w:tcPr>
            <w:tcW w:w="1803" w:type="dxa"/>
          </w:tcPr>
          <w:p w14:paraId="4CB6D940" w14:textId="4D9E9E9B" w:rsidR="00911DB1" w:rsidRDefault="00911DB1">
            <w:r>
              <w:t>6</w:t>
            </w:r>
            <w:r w:rsidR="00AF51BE">
              <w:t xml:space="preserve">. </w:t>
            </w:r>
            <w:r w:rsidR="00AF51BE">
              <w:rPr>
                <w:rFonts w:ascii="Calibri" w:hAnsi="Calibri" w:cs="Arial"/>
                <w:szCs w:val="18"/>
              </w:rPr>
              <w:t>Do teachers show you how to make your learning better?</w:t>
            </w:r>
          </w:p>
        </w:tc>
        <w:tc>
          <w:tcPr>
            <w:tcW w:w="1803" w:type="dxa"/>
          </w:tcPr>
          <w:p w14:paraId="1DB94352" w14:textId="165B713F" w:rsidR="00911DB1" w:rsidRDefault="00C55BFD">
            <w:r>
              <w:t>59%</w:t>
            </w:r>
          </w:p>
        </w:tc>
        <w:tc>
          <w:tcPr>
            <w:tcW w:w="1803" w:type="dxa"/>
          </w:tcPr>
          <w:p w14:paraId="675856CF" w14:textId="7463E1F4" w:rsidR="00911DB1" w:rsidRDefault="00C55BFD">
            <w:r>
              <w:t>38%</w:t>
            </w:r>
          </w:p>
        </w:tc>
        <w:tc>
          <w:tcPr>
            <w:tcW w:w="1803" w:type="dxa"/>
          </w:tcPr>
          <w:p w14:paraId="430741FA" w14:textId="2CD7D4EC" w:rsidR="00911DB1" w:rsidRDefault="00126897">
            <w:r>
              <w:t>3%</w:t>
            </w:r>
          </w:p>
        </w:tc>
        <w:tc>
          <w:tcPr>
            <w:tcW w:w="1804" w:type="dxa"/>
          </w:tcPr>
          <w:p w14:paraId="087AFA8D" w14:textId="77777777" w:rsidR="00911DB1" w:rsidRDefault="00911DB1"/>
        </w:tc>
      </w:tr>
      <w:tr w:rsidR="00911DB1" w14:paraId="5952299E" w14:textId="77777777" w:rsidTr="00D46D4A">
        <w:trPr>
          <w:trHeight w:val="914"/>
        </w:trPr>
        <w:tc>
          <w:tcPr>
            <w:tcW w:w="1803" w:type="dxa"/>
          </w:tcPr>
          <w:p w14:paraId="753510C2" w14:textId="00CC0BF0" w:rsidR="00911DB1" w:rsidRDefault="00911DB1">
            <w:r>
              <w:t>7</w:t>
            </w:r>
            <w:r w:rsidR="00AF51BE">
              <w:t xml:space="preserve">. </w:t>
            </w:r>
            <w:r w:rsidR="00AF51BE">
              <w:rPr>
                <w:rFonts w:ascii="Calibri" w:hAnsi="Calibri" w:cs="Arial"/>
                <w:szCs w:val="18"/>
              </w:rPr>
              <w:t>Do other children have to behave well?</w:t>
            </w:r>
          </w:p>
        </w:tc>
        <w:tc>
          <w:tcPr>
            <w:tcW w:w="1803" w:type="dxa"/>
          </w:tcPr>
          <w:p w14:paraId="0FD0CADB" w14:textId="15090FED" w:rsidR="00911DB1" w:rsidRDefault="00126897">
            <w:r>
              <w:t>35%</w:t>
            </w:r>
          </w:p>
        </w:tc>
        <w:tc>
          <w:tcPr>
            <w:tcW w:w="1803" w:type="dxa"/>
          </w:tcPr>
          <w:p w14:paraId="5802E815" w14:textId="720ECB9A" w:rsidR="00911DB1" w:rsidRDefault="00C55BFD">
            <w:r>
              <w:t>49%</w:t>
            </w:r>
          </w:p>
        </w:tc>
        <w:tc>
          <w:tcPr>
            <w:tcW w:w="1803" w:type="dxa"/>
          </w:tcPr>
          <w:p w14:paraId="028E5423" w14:textId="04EA52B3" w:rsidR="00911DB1" w:rsidRDefault="00C55BFD">
            <w:r>
              <w:t>13%</w:t>
            </w:r>
          </w:p>
        </w:tc>
        <w:tc>
          <w:tcPr>
            <w:tcW w:w="1804" w:type="dxa"/>
          </w:tcPr>
          <w:p w14:paraId="293E6269" w14:textId="573BDA71" w:rsidR="00911DB1" w:rsidRDefault="00126897">
            <w:r>
              <w:t>3%</w:t>
            </w:r>
          </w:p>
        </w:tc>
      </w:tr>
      <w:tr w:rsidR="00911DB1" w14:paraId="5E80E700" w14:textId="77777777" w:rsidTr="00911DB1">
        <w:tc>
          <w:tcPr>
            <w:tcW w:w="1803" w:type="dxa"/>
          </w:tcPr>
          <w:p w14:paraId="40136A37" w14:textId="04AF4754" w:rsidR="00911DB1" w:rsidRDefault="00911DB1">
            <w:r>
              <w:t>8</w:t>
            </w:r>
            <w:r w:rsidR="00AF51BE">
              <w:t xml:space="preserve">. </w:t>
            </w:r>
            <w:r w:rsidR="00AD50D8">
              <w:rPr>
                <w:rFonts w:ascii="Calibri" w:hAnsi="Calibri" w:cs="Arial"/>
                <w:szCs w:val="18"/>
              </w:rPr>
              <w:t>Are other children friendly to you?</w:t>
            </w:r>
          </w:p>
        </w:tc>
        <w:tc>
          <w:tcPr>
            <w:tcW w:w="1803" w:type="dxa"/>
          </w:tcPr>
          <w:p w14:paraId="43DE9553" w14:textId="34261188" w:rsidR="00911DB1" w:rsidRDefault="00C55BFD">
            <w:r>
              <w:t>43%</w:t>
            </w:r>
          </w:p>
        </w:tc>
        <w:tc>
          <w:tcPr>
            <w:tcW w:w="1803" w:type="dxa"/>
          </w:tcPr>
          <w:p w14:paraId="4D1366B8" w14:textId="0D187D1A" w:rsidR="00911DB1" w:rsidRDefault="00C55BFD">
            <w:r>
              <w:t>30%</w:t>
            </w:r>
          </w:p>
        </w:tc>
        <w:tc>
          <w:tcPr>
            <w:tcW w:w="1803" w:type="dxa"/>
          </w:tcPr>
          <w:p w14:paraId="7C588B50" w14:textId="20F44753" w:rsidR="00911DB1" w:rsidRDefault="00126897">
            <w:r w:rsidRPr="00D46D4A">
              <w:rPr>
                <w:highlight w:val="yellow"/>
              </w:rPr>
              <w:t>22%</w:t>
            </w:r>
          </w:p>
        </w:tc>
        <w:tc>
          <w:tcPr>
            <w:tcW w:w="1804" w:type="dxa"/>
          </w:tcPr>
          <w:p w14:paraId="6BE58089" w14:textId="4C2B623B" w:rsidR="00911DB1" w:rsidRDefault="00126897">
            <w:r w:rsidRPr="00BD43AB">
              <w:rPr>
                <w:highlight w:val="yellow"/>
              </w:rPr>
              <w:t>5%</w:t>
            </w:r>
          </w:p>
        </w:tc>
      </w:tr>
      <w:tr w:rsidR="00911DB1" w14:paraId="0A001E83" w14:textId="77777777" w:rsidTr="00911DB1">
        <w:tc>
          <w:tcPr>
            <w:tcW w:w="1803" w:type="dxa"/>
          </w:tcPr>
          <w:p w14:paraId="122AE61C" w14:textId="4DFF7B6C" w:rsidR="00911DB1" w:rsidRDefault="00911DB1">
            <w:r>
              <w:t>9</w:t>
            </w:r>
            <w:r w:rsidR="00AD50D8">
              <w:t>.</w:t>
            </w:r>
            <w:r w:rsidR="009F7BEB">
              <w:t xml:space="preserve"> I</w:t>
            </w:r>
            <w:r w:rsidR="009F7BEB">
              <w:rPr>
                <w:rFonts w:ascii="Calibri" w:hAnsi="Calibri" w:cs="Arial"/>
                <w:szCs w:val="18"/>
              </w:rPr>
              <w:t>s there an adult you would go to if you are worried or hurt at school?</w:t>
            </w:r>
          </w:p>
        </w:tc>
        <w:tc>
          <w:tcPr>
            <w:tcW w:w="1803" w:type="dxa"/>
          </w:tcPr>
          <w:p w14:paraId="12CA845C" w14:textId="40479E5A" w:rsidR="00911DB1" w:rsidRDefault="00126897">
            <w:r>
              <w:t>89%</w:t>
            </w:r>
          </w:p>
        </w:tc>
        <w:tc>
          <w:tcPr>
            <w:tcW w:w="1803" w:type="dxa"/>
          </w:tcPr>
          <w:p w14:paraId="7E447C22" w14:textId="06697950" w:rsidR="00911DB1" w:rsidRDefault="00126897">
            <w:r>
              <w:t>8%</w:t>
            </w:r>
          </w:p>
        </w:tc>
        <w:tc>
          <w:tcPr>
            <w:tcW w:w="1803" w:type="dxa"/>
          </w:tcPr>
          <w:p w14:paraId="245B25D4" w14:textId="25B875E7" w:rsidR="00911DB1" w:rsidRDefault="00126897">
            <w:r>
              <w:t>3%</w:t>
            </w:r>
          </w:p>
        </w:tc>
        <w:tc>
          <w:tcPr>
            <w:tcW w:w="1804" w:type="dxa"/>
          </w:tcPr>
          <w:p w14:paraId="57C70B0F" w14:textId="77777777" w:rsidR="00911DB1" w:rsidRDefault="00911DB1"/>
        </w:tc>
      </w:tr>
      <w:tr w:rsidR="00911DB1" w14:paraId="37BDD44B" w14:textId="77777777" w:rsidTr="00911DB1">
        <w:tc>
          <w:tcPr>
            <w:tcW w:w="1803" w:type="dxa"/>
          </w:tcPr>
          <w:p w14:paraId="419F35D2" w14:textId="21580CC9" w:rsidR="00911DB1" w:rsidRDefault="00911DB1">
            <w:r>
              <w:t>10</w:t>
            </w:r>
            <w:r w:rsidR="009F7BEB">
              <w:t>.</w:t>
            </w:r>
            <w:r w:rsidR="00E52A50">
              <w:t xml:space="preserve"> </w:t>
            </w:r>
            <w:r w:rsidR="00E52A50">
              <w:rPr>
                <w:rFonts w:ascii="Calibri" w:hAnsi="Calibri" w:cs="Arial"/>
                <w:szCs w:val="18"/>
              </w:rPr>
              <w:t>Are teachers fair to you?</w:t>
            </w:r>
          </w:p>
        </w:tc>
        <w:tc>
          <w:tcPr>
            <w:tcW w:w="1803" w:type="dxa"/>
          </w:tcPr>
          <w:p w14:paraId="13E095E7" w14:textId="7DE96A96" w:rsidR="00911DB1" w:rsidRDefault="00C55BFD">
            <w:r>
              <w:t>78%</w:t>
            </w:r>
          </w:p>
        </w:tc>
        <w:tc>
          <w:tcPr>
            <w:tcW w:w="1803" w:type="dxa"/>
          </w:tcPr>
          <w:p w14:paraId="29E385E0" w14:textId="7D7F8EEF" w:rsidR="00911DB1" w:rsidRDefault="00C55BFD">
            <w:r>
              <w:t>14%</w:t>
            </w:r>
          </w:p>
        </w:tc>
        <w:tc>
          <w:tcPr>
            <w:tcW w:w="1803" w:type="dxa"/>
          </w:tcPr>
          <w:p w14:paraId="1893BCBE" w14:textId="6C417CF9" w:rsidR="00911DB1" w:rsidRDefault="00126897">
            <w:r>
              <w:t>8%</w:t>
            </w:r>
          </w:p>
        </w:tc>
        <w:tc>
          <w:tcPr>
            <w:tcW w:w="1804" w:type="dxa"/>
          </w:tcPr>
          <w:p w14:paraId="76BC7ABE" w14:textId="77777777" w:rsidR="00911DB1" w:rsidRDefault="00911DB1"/>
        </w:tc>
      </w:tr>
      <w:tr w:rsidR="00911DB1" w14:paraId="4C6BD399" w14:textId="77777777" w:rsidTr="00911DB1">
        <w:tc>
          <w:tcPr>
            <w:tcW w:w="1803" w:type="dxa"/>
          </w:tcPr>
          <w:p w14:paraId="08861219" w14:textId="13889854" w:rsidR="00911DB1" w:rsidRDefault="00911DB1">
            <w:r>
              <w:t>11</w:t>
            </w:r>
            <w:r w:rsidR="00710304">
              <w:t>.</w:t>
            </w:r>
            <w:r w:rsidR="00710304">
              <w:rPr>
                <w:rFonts w:ascii="Calibri" w:hAnsi="Calibri" w:cs="Arial"/>
                <w:szCs w:val="18"/>
              </w:rPr>
              <w:t xml:space="preserve"> </w:t>
            </w:r>
            <w:r w:rsidR="00710304">
              <w:rPr>
                <w:rFonts w:ascii="Calibri" w:hAnsi="Calibri" w:cs="Arial"/>
                <w:szCs w:val="18"/>
              </w:rPr>
              <w:t>Do teachers listen to your ideas?</w:t>
            </w:r>
          </w:p>
        </w:tc>
        <w:tc>
          <w:tcPr>
            <w:tcW w:w="1803" w:type="dxa"/>
          </w:tcPr>
          <w:p w14:paraId="1A70FC30" w14:textId="596ECD4B" w:rsidR="00911DB1" w:rsidRDefault="00C55BFD">
            <w:r>
              <w:t>59%</w:t>
            </w:r>
          </w:p>
        </w:tc>
        <w:tc>
          <w:tcPr>
            <w:tcW w:w="1803" w:type="dxa"/>
          </w:tcPr>
          <w:p w14:paraId="7B876C44" w14:textId="2775F6F1" w:rsidR="00911DB1" w:rsidRDefault="00126897">
            <w:r>
              <w:t>27%</w:t>
            </w:r>
          </w:p>
        </w:tc>
        <w:tc>
          <w:tcPr>
            <w:tcW w:w="1803" w:type="dxa"/>
          </w:tcPr>
          <w:p w14:paraId="15515AB3" w14:textId="0EBD615E" w:rsidR="00911DB1" w:rsidRDefault="00C55BFD">
            <w:r>
              <w:t>11%</w:t>
            </w:r>
          </w:p>
        </w:tc>
        <w:tc>
          <w:tcPr>
            <w:tcW w:w="1804" w:type="dxa"/>
          </w:tcPr>
          <w:p w14:paraId="6D115160" w14:textId="72A5B07F" w:rsidR="00911DB1" w:rsidRDefault="00126897">
            <w:r>
              <w:t>3%</w:t>
            </w:r>
          </w:p>
        </w:tc>
      </w:tr>
      <w:tr w:rsidR="00911DB1" w14:paraId="6F6A6745" w14:textId="77777777" w:rsidTr="00D46D4A">
        <w:trPr>
          <w:trHeight w:val="864"/>
        </w:trPr>
        <w:tc>
          <w:tcPr>
            <w:tcW w:w="1803" w:type="dxa"/>
          </w:tcPr>
          <w:p w14:paraId="5FA17B02" w14:textId="44867E29" w:rsidR="00911DB1" w:rsidRDefault="00911DB1">
            <w:r>
              <w:t>12</w:t>
            </w:r>
            <w:r w:rsidR="00710304">
              <w:t>.</w:t>
            </w:r>
            <w:r w:rsidR="00130585">
              <w:t xml:space="preserve"> </w:t>
            </w:r>
            <w:r w:rsidR="00130585">
              <w:rPr>
                <w:rFonts w:ascii="Calibri" w:hAnsi="Calibri" w:cs="Arial"/>
                <w:szCs w:val="18"/>
              </w:rPr>
              <w:t>Are you trusted to do things on your own?</w:t>
            </w:r>
          </w:p>
        </w:tc>
        <w:tc>
          <w:tcPr>
            <w:tcW w:w="1803" w:type="dxa"/>
          </w:tcPr>
          <w:p w14:paraId="50F8E12E" w14:textId="3A7200E2" w:rsidR="00911DB1" w:rsidRDefault="00C55BFD">
            <w:r>
              <w:t>46%</w:t>
            </w:r>
          </w:p>
        </w:tc>
        <w:tc>
          <w:tcPr>
            <w:tcW w:w="1803" w:type="dxa"/>
          </w:tcPr>
          <w:p w14:paraId="76E3794D" w14:textId="55FD0AEA" w:rsidR="00911DB1" w:rsidRDefault="00126897">
            <w:r>
              <w:t>27%</w:t>
            </w:r>
          </w:p>
        </w:tc>
        <w:tc>
          <w:tcPr>
            <w:tcW w:w="1803" w:type="dxa"/>
          </w:tcPr>
          <w:p w14:paraId="0FB165C7" w14:textId="540F77B2" w:rsidR="00911DB1" w:rsidRPr="00BD43AB" w:rsidRDefault="00126897">
            <w:pPr>
              <w:rPr>
                <w:highlight w:val="yellow"/>
              </w:rPr>
            </w:pPr>
            <w:r w:rsidRPr="00BD43AB">
              <w:rPr>
                <w:highlight w:val="yellow"/>
              </w:rPr>
              <w:t>22%</w:t>
            </w:r>
          </w:p>
        </w:tc>
        <w:tc>
          <w:tcPr>
            <w:tcW w:w="1804" w:type="dxa"/>
          </w:tcPr>
          <w:p w14:paraId="239A3EDD" w14:textId="41447EC4" w:rsidR="00911DB1" w:rsidRPr="00BD43AB" w:rsidRDefault="00126897">
            <w:pPr>
              <w:rPr>
                <w:highlight w:val="yellow"/>
              </w:rPr>
            </w:pPr>
            <w:r w:rsidRPr="00BD43AB">
              <w:rPr>
                <w:highlight w:val="yellow"/>
              </w:rPr>
              <w:t>5%</w:t>
            </w:r>
          </w:p>
        </w:tc>
      </w:tr>
      <w:tr w:rsidR="00911DB1" w14:paraId="7D3B41A0" w14:textId="77777777" w:rsidTr="00911DB1">
        <w:tc>
          <w:tcPr>
            <w:tcW w:w="1803" w:type="dxa"/>
          </w:tcPr>
          <w:p w14:paraId="6008AABD" w14:textId="19863397" w:rsidR="00911DB1" w:rsidRDefault="00911DB1">
            <w:r>
              <w:t>13</w:t>
            </w:r>
            <w:r w:rsidR="00130585">
              <w:t>.</w:t>
            </w:r>
            <w:r w:rsidR="00A72373">
              <w:t xml:space="preserve"> </w:t>
            </w:r>
            <w:r w:rsidR="00A72373">
              <w:rPr>
                <w:rFonts w:ascii="Calibri" w:hAnsi="Calibri" w:cs="Arial"/>
                <w:szCs w:val="18"/>
              </w:rPr>
              <w:t>Do you feel safe at school?</w:t>
            </w:r>
          </w:p>
        </w:tc>
        <w:tc>
          <w:tcPr>
            <w:tcW w:w="1803" w:type="dxa"/>
          </w:tcPr>
          <w:p w14:paraId="478B0B6C" w14:textId="345C6BD7" w:rsidR="00911DB1" w:rsidRDefault="00C55BFD">
            <w:r>
              <w:t>52%</w:t>
            </w:r>
          </w:p>
        </w:tc>
        <w:tc>
          <w:tcPr>
            <w:tcW w:w="1803" w:type="dxa"/>
          </w:tcPr>
          <w:p w14:paraId="3C420441" w14:textId="47F8B049" w:rsidR="00911DB1" w:rsidRDefault="00126897">
            <w:r>
              <w:t>27%</w:t>
            </w:r>
          </w:p>
        </w:tc>
        <w:tc>
          <w:tcPr>
            <w:tcW w:w="1803" w:type="dxa"/>
          </w:tcPr>
          <w:p w14:paraId="4BA9F92B" w14:textId="0F76A4A9" w:rsidR="00911DB1" w:rsidRPr="00BD43AB" w:rsidRDefault="00C55BFD">
            <w:pPr>
              <w:rPr>
                <w:highlight w:val="yellow"/>
              </w:rPr>
            </w:pPr>
            <w:r w:rsidRPr="00BD43AB">
              <w:rPr>
                <w:highlight w:val="yellow"/>
              </w:rPr>
              <w:t>16%</w:t>
            </w:r>
          </w:p>
        </w:tc>
        <w:tc>
          <w:tcPr>
            <w:tcW w:w="1804" w:type="dxa"/>
          </w:tcPr>
          <w:p w14:paraId="52C8D25E" w14:textId="5A8E303A" w:rsidR="00911DB1" w:rsidRPr="00BD43AB" w:rsidRDefault="00126897">
            <w:pPr>
              <w:rPr>
                <w:highlight w:val="yellow"/>
              </w:rPr>
            </w:pPr>
            <w:r w:rsidRPr="00BD43AB">
              <w:rPr>
                <w:highlight w:val="yellow"/>
              </w:rPr>
              <w:t>5%</w:t>
            </w:r>
          </w:p>
        </w:tc>
      </w:tr>
      <w:tr w:rsidR="00911DB1" w14:paraId="4C6ED1B5" w14:textId="77777777" w:rsidTr="00911DB1">
        <w:tc>
          <w:tcPr>
            <w:tcW w:w="1803" w:type="dxa"/>
          </w:tcPr>
          <w:p w14:paraId="6551A364" w14:textId="52718A12" w:rsidR="00911DB1" w:rsidRDefault="00911DB1">
            <w:r>
              <w:t>14</w:t>
            </w:r>
            <w:r w:rsidR="00130585">
              <w:t>.</w:t>
            </w:r>
            <w:r w:rsidR="00A96254">
              <w:t xml:space="preserve"> </w:t>
            </w:r>
            <w:r w:rsidR="00A96254" w:rsidRPr="00DF4FFC">
              <w:rPr>
                <w:rFonts w:ascii="Calibri" w:hAnsi="Calibri" w:cs="Arial"/>
                <w:szCs w:val="18"/>
              </w:rPr>
              <w:t>Do we help you to understand how to be healthy and well?</w:t>
            </w:r>
          </w:p>
        </w:tc>
        <w:tc>
          <w:tcPr>
            <w:tcW w:w="1803" w:type="dxa"/>
          </w:tcPr>
          <w:p w14:paraId="07F60E5F" w14:textId="72098A04" w:rsidR="00911DB1" w:rsidRDefault="00C55BFD">
            <w:r>
              <w:t>76%</w:t>
            </w:r>
          </w:p>
        </w:tc>
        <w:tc>
          <w:tcPr>
            <w:tcW w:w="1803" w:type="dxa"/>
          </w:tcPr>
          <w:p w14:paraId="0591FA3A" w14:textId="43C90190" w:rsidR="00911DB1" w:rsidRDefault="00C55BFD">
            <w:r>
              <w:t>16%</w:t>
            </w:r>
          </w:p>
        </w:tc>
        <w:tc>
          <w:tcPr>
            <w:tcW w:w="1803" w:type="dxa"/>
          </w:tcPr>
          <w:p w14:paraId="4C3940E3" w14:textId="63B83759" w:rsidR="00911DB1" w:rsidRDefault="00C55BFD">
            <w:r>
              <w:t>8%</w:t>
            </w:r>
          </w:p>
        </w:tc>
        <w:tc>
          <w:tcPr>
            <w:tcW w:w="1804" w:type="dxa"/>
          </w:tcPr>
          <w:p w14:paraId="4B7B18AF" w14:textId="77777777" w:rsidR="00911DB1" w:rsidRDefault="00911DB1"/>
        </w:tc>
      </w:tr>
      <w:tr w:rsidR="00911DB1" w14:paraId="30CC1293" w14:textId="77777777" w:rsidTr="00911DB1">
        <w:tc>
          <w:tcPr>
            <w:tcW w:w="1803" w:type="dxa"/>
          </w:tcPr>
          <w:p w14:paraId="03AD5A3F" w14:textId="3EA70F7E" w:rsidR="00F13A39" w:rsidRPr="00986F54" w:rsidRDefault="00911DB1" w:rsidP="00F13A39">
            <w:pPr>
              <w:rPr>
                <w:rFonts w:ascii="Calibri" w:hAnsi="Calibri" w:cs="Arial"/>
                <w:szCs w:val="18"/>
              </w:rPr>
            </w:pPr>
            <w:r>
              <w:lastRenderedPageBreak/>
              <w:t>15</w:t>
            </w:r>
            <w:r w:rsidR="00130585">
              <w:t>.</w:t>
            </w:r>
            <w:r w:rsidR="00F13A39">
              <w:rPr>
                <w:rFonts w:ascii="Calibri" w:hAnsi="Calibri" w:cs="Arial"/>
                <w:szCs w:val="18"/>
              </w:rPr>
              <w:t xml:space="preserve"> </w:t>
            </w:r>
            <w:r w:rsidR="00F13A39">
              <w:rPr>
                <w:rFonts w:ascii="Calibri" w:hAnsi="Calibri" w:cs="Arial"/>
                <w:szCs w:val="18"/>
              </w:rPr>
              <w:t>Do you learn lots from your homework?</w:t>
            </w:r>
          </w:p>
          <w:p w14:paraId="526FE851" w14:textId="2C6BCD13" w:rsidR="00911DB1" w:rsidRDefault="00911DB1"/>
        </w:tc>
        <w:tc>
          <w:tcPr>
            <w:tcW w:w="1803" w:type="dxa"/>
          </w:tcPr>
          <w:p w14:paraId="2A3043EB" w14:textId="098BABEA" w:rsidR="00911DB1" w:rsidRDefault="00126897">
            <w:r>
              <w:t>27%</w:t>
            </w:r>
          </w:p>
        </w:tc>
        <w:tc>
          <w:tcPr>
            <w:tcW w:w="1803" w:type="dxa"/>
          </w:tcPr>
          <w:p w14:paraId="18AA55B5" w14:textId="5F25FDCC" w:rsidR="00911DB1" w:rsidRDefault="00C55BFD">
            <w:r>
              <w:t>49%</w:t>
            </w:r>
          </w:p>
        </w:tc>
        <w:tc>
          <w:tcPr>
            <w:tcW w:w="1803" w:type="dxa"/>
          </w:tcPr>
          <w:p w14:paraId="59A6B13B" w14:textId="386E36B9" w:rsidR="00911DB1" w:rsidRDefault="00C55BFD">
            <w:r>
              <w:t>24%</w:t>
            </w:r>
          </w:p>
        </w:tc>
        <w:tc>
          <w:tcPr>
            <w:tcW w:w="1804" w:type="dxa"/>
          </w:tcPr>
          <w:p w14:paraId="6AEA1247" w14:textId="77777777" w:rsidR="00911DB1" w:rsidRDefault="00911DB1"/>
        </w:tc>
      </w:tr>
      <w:tr w:rsidR="00911DB1" w14:paraId="3F594086" w14:textId="77777777" w:rsidTr="00911DB1">
        <w:tc>
          <w:tcPr>
            <w:tcW w:w="1803" w:type="dxa"/>
          </w:tcPr>
          <w:p w14:paraId="1FF150B8" w14:textId="57139DED" w:rsidR="00911DB1" w:rsidRDefault="00911DB1">
            <w:r>
              <w:t>16</w:t>
            </w:r>
            <w:r w:rsidR="00130585">
              <w:t>.</w:t>
            </w:r>
            <w:r w:rsidR="00D46D4A">
              <w:t xml:space="preserve"> </w:t>
            </w:r>
            <w:r w:rsidR="00D46D4A" w:rsidRPr="00DF4FFC">
              <w:rPr>
                <w:rFonts w:ascii="Calibri" w:hAnsi="Calibri" w:cs="Arial"/>
                <w:szCs w:val="18"/>
              </w:rPr>
              <w:t>Do you feel that we ask for your help and ideas with school projects?</w:t>
            </w:r>
          </w:p>
        </w:tc>
        <w:tc>
          <w:tcPr>
            <w:tcW w:w="1803" w:type="dxa"/>
          </w:tcPr>
          <w:p w14:paraId="07B268FB" w14:textId="4CD19BA7" w:rsidR="00911DB1" w:rsidRDefault="00C55BFD">
            <w:r>
              <w:t>35%</w:t>
            </w:r>
          </w:p>
        </w:tc>
        <w:tc>
          <w:tcPr>
            <w:tcW w:w="1803" w:type="dxa"/>
          </w:tcPr>
          <w:p w14:paraId="62721942" w14:textId="5616E710" w:rsidR="00911DB1" w:rsidRDefault="00126897">
            <w:r>
              <w:t>8%</w:t>
            </w:r>
          </w:p>
        </w:tc>
        <w:tc>
          <w:tcPr>
            <w:tcW w:w="1803" w:type="dxa"/>
          </w:tcPr>
          <w:p w14:paraId="4E3FDC08" w14:textId="19B8E339" w:rsidR="00911DB1" w:rsidRDefault="00C55BFD">
            <w:r w:rsidRPr="00D46D4A">
              <w:rPr>
                <w:highlight w:val="yellow"/>
              </w:rPr>
              <w:t>54%</w:t>
            </w:r>
          </w:p>
        </w:tc>
        <w:tc>
          <w:tcPr>
            <w:tcW w:w="1804" w:type="dxa"/>
          </w:tcPr>
          <w:p w14:paraId="02E8FDB2" w14:textId="7B265F00" w:rsidR="00911DB1" w:rsidRDefault="00126897">
            <w:r>
              <w:t>3%</w:t>
            </w:r>
          </w:p>
        </w:tc>
      </w:tr>
      <w:tr w:rsidR="00911DB1" w14:paraId="3F3C6148" w14:textId="77777777" w:rsidTr="00911DB1">
        <w:tc>
          <w:tcPr>
            <w:tcW w:w="1803" w:type="dxa"/>
          </w:tcPr>
          <w:p w14:paraId="5E0D2AA0" w14:textId="77777777" w:rsidR="00911DB1" w:rsidRDefault="00911DB1"/>
        </w:tc>
        <w:tc>
          <w:tcPr>
            <w:tcW w:w="1803" w:type="dxa"/>
          </w:tcPr>
          <w:p w14:paraId="3A2913B8" w14:textId="77777777" w:rsidR="00911DB1" w:rsidRDefault="00911DB1"/>
        </w:tc>
        <w:tc>
          <w:tcPr>
            <w:tcW w:w="1803" w:type="dxa"/>
          </w:tcPr>
          <w:p w14:paraId="54E63A48" w14:textId="77777777" w:rsidR="00911DB1" w:rsidRDefault="00911DB1"/>
        </w:tc>
        <w:tc>
          <w:tcPr>
            <w:tcW w:w="1803" w:type="dxa"/>
          </w:tcPr>
          <w:p w14:paraId="1F56BE17" w14:textId="77777777" w:rsidR="00911DB1" w:rsidRDefault="00911DB1"/>
        </w:tc>
        <w:tc>
          <w:tcPr>
            <w:tcW w:w="1804" w:type="dxa"/>
          </w:tcPr>
          <w:p w14:paraId="5DC73B57" w14:textId="77777777" w:rsidR="00911DB1" w:rsidRDefault="00911DB1"/>
        </w:tc>
      </w:tr>
    </w:tbl>
    <w:p w14:paraId="4A1BF6D9" w14:textId="36B10EE3" w:rsidR="00D46439" w:rsidRDefault="00D46439" w:rsidP="00C55BFD"/>
    <w:sectPr w:rsidR="00D464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B1"/>
    <w:rsid w:val="00013CE3"/>
    <w:rsid w:val="0002491D"/>
    <w:rsid w:val="000D46FF"/>
    <w:rsid w:val="00126897"/>
    <w:rsid w:val="00130585"/>
    <w:rsid w:val="001A534C"/>
    <w:rsid w:val="00330AE7"/>
    <w:rsid w:val="00710304"/>
    <w:rsid w:val="00736805"/>
    <w:rsid w:val="00911DB1"/>
    <w:rsid w:val="009F7BEB"/>
    <w:rsid w:val="00A72373"/>
    <w:rsid w:val="00A96254"/>
    <w:rsid w:val="00AD50D8"/>
    <w:rsid w:val="00AF51BE"/>
    <w:rsid w:val="00BD43AB"/>
    <w:rsid w:val="00C55BFD"/>
    <w:rsid w:val="00D27A1B"/>
    <w:rsid w:val="00D46439"/>
    <w:rsid w:val="00D46D4A"/>
    <w:rsid w:val="00E52A50"/>
    <w:rsid w:val="00F1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60ED4"/>
  <w15:chartTrackingRefBased/>
  <w15:docId w15:val="{1CBB0E2C-021D-4EFA-A172-96D5AE1F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1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2522ECCC56D4589323AD0C5EDB46F" ma:contentTypeVersion="14" ma:contentTypeDescription="Create a new document." ma:contentTypeScope="" ma:versionID="68868d836ad2e142d051c1d6b323bd15">
  <xsd:schema xmlns:xsd="http://www.w3.org/2001/XMLSchema" xmlns:xs="http://www.w3.org/2001/XMLSchema" xmlns:p="http://schemas.microsoft.com/office/2006/metadata/properties" xmlns:ns3="d353a31b-9567-4c70-a65b-976b1bcdc2e1" xmlns:ns4="021c9f11-d764-42b9-85a2-8c6dad3cfefb" targetNamespace="http://schemas.microsoft.com/office/2006/metadata/properties" ma:root="true" ma:fieldsID="9e4e08fba34c19da75dc02eb0644258b" ns3:_="" ns4:_="">
    <xsd:import namespace="d353a31b-9567-4c70-a65b-976b1bcdc2e1"/>
    <xsd:import namespace="021c9f11-d764-42b9-85a2-8c6dad3cfe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3a31b-9567-4c70-a65b-976b1bcdc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c9f11-d764-42b9-85a2-8c6dad3cfe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B7DE5E-7533-433C-9421-679F12D75D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0FD0CD-3DF4-42AE-901B-5560C80F8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68F622-2B11-4D9C-904C-0B46DF7DB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3a31b-9567-4c70-a65b-976b1bcdc2e1"/>
    <ds:schemaRef ds:uri="021c9f11-d764-42b9-85a2-8c6dad3cf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 Daras MAT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Bruce</dc:creator>
  <cp:keywords/>
  <dc:description/>
  <cp:lastModifiedBy>Jonny Phillpotts</cp:lastModifiedBy>
  <cp:revision>12</cp:revision>
  <dcterms:created xsi:type="dcterms:W3CDTF">2022-06-24T11:49:00Z</dcterms:created>
  <dcterms:modified xsi:type="dcterms:W3CDTF">2022-06-24T11:54:00Z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0x01010033F2522ECCC56D4589323AD0C5EDB46F</vt:lpwstr>
  </property>
</Properties>
</file>