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8"/>
        <w:gridCol w:w="2275"/>
        <w:gridCol w:w="4111"/>
        <w:gridCol w:w="3827"/>
        <w:gridCol w:w="3544"/>
      </w:tblGrid>
      <w:tr w:rsidR="001278A2" w14:paraId="362A7B55" w14:textId="77777777" w:rsidTr="00CA47B9">
        <w:trPr>
          <w:trHeight w:val="841"/>
        </w:trPr>
        <w:tc>
          <w:tcPr>
            <w:tcW w:w="1978" w:type="dxa"/>
          </w:tcPr>
          <w:p w14:paraId="362C5798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94127" w14:textId="0C44A85B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Term, title and c</w:t>
            </w: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oncept</w:t>
            </w:r>
          </w:p>
        </w:tc>
        <w:tc>
          <w:tcPr>
            <w:tcW w:w="2275" w:type="dxa"/>
          </w:tcPr>
          <w:p w14:paraId="6FB55453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70E838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Key question</w:t>
            </w:r>
          </w:p>
        </w:tc>
        <w:tc>
          <w:tcPr>
            <w:tcW w:w="4111" w:type="dxa"/>
          </w:tcPr>
          <w:p w14:paraId="78896DC1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474E8" w14:textId="77777777" w:rsidR="001278A2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Ancillary questions/content focus</w:t>
            </w:r>
          </w:p>
          <w:p w14:paraId="1C45C26C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40706B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581C7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National Curriculum coverage</w:t>
            </w:r>
          </w:p>
        </w:tc>
        <w:tc>
          <w:tcPr>
            <w:tcW w:w="3544" w:type="dxa"/>
          </w:tcPr>
          <w:p w14:paraId="63F07F04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5A07C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skills</w:t>
            </w: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used in learning outcomes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278A2" w14:paraId="76B9C9EA" w14:textId="77777777" w:rsidTr="00CA47B9">
        <w:trPr>
          <w:trHeight w:val="3399"/>
        </w:trPr>
        <w:tc>
          <w:tcPr>
            <w:tcW w:w="1978" w:type="dxa"/>
          </w:tcPr>
          <w:p w14:paraId="34B8BA94" w14:textId="77777777" w:rsidR="001278A2" w:rsidRPr="00337E7C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20E1C" w14:textId="77777777" w:rsidR="001278A2" w:rsidRPr="00561F0B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F0B">
              <w:rPr>
                <w:rFonts w:ascii="Arial" w:hAnsi="Arial" w:cs="Arial"/>
                <w:b/>
                <w:bCs/>
                <w:sz w:val="24"/>
                <w:szCs w:val="24"/>
              </w:rPr>
              <w:t>Autumn 1</w:t>
            </w:r>
          </w:p>
          <w:p w14:paraId="00240ADD" w14:textId="77777777" w:rsidR="001278A2" w:rsidRPr="00561F0B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C8F18" w14:textId="01C166BA" w:rsidR="001278A2" w:rsidRDefault="001278A2" w:rsidP="001278A2">
            <w:pPr>
              <w:rPr>
                <w:rFonts w:ascii="Arial" w:hAnsi="Arial" w:cs="Arial"/>
                <w:sz w:val="24"/>
                <w:szCs w:val="24"/>
              </w:rPr>
            </w:pPr>
            <w:r w:rsidRPr="00561F0B">
              <w:rPr>
                <w:rFonts w:ascii="Arial" w:hAnsi="Arial" w:cs="Arial"/>
                <w:b/>
                <w:bCs/>
                <w:sz w:val="24"/>
                <w:szCs w:val="24"/>
              </w:rPr>
              <w:t>‘Battle of the Queens’</w:t>
            </w:r>
          </w:p>
          <w:p w14:paraId="27EB5C56" w14:textId="77777777" w:rsidR="001278A2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A841A" w14:textId="4A0E0E6F" w:rsidR="001278A2" w:rsidRPr="001278A2" w:rsidRDefault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8A2">
              <w:rPr>
                <w:rFonts w:ascii="Arial" w:hAnsi="Arial" w:cs="Arial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2275" w:type="dxa"/>
          </w:tcPr>
          <w:p w14:paraId="330AA619" w14:textId="77777777" w:rsidR="001278A2" w:rsidRPr="00337E7C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2DFF4" w14:textId="77777777" w:rsidR="001278A2" w:rsidRPr="001B6B10" w:rsidRDefault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B10">
              <w:rPr>
                <w:rFonts w:ascii="Arial" w:hAnsi="Arial" w:cs="Arial"/>
                <w:b/>
                <w:bCs/>
                <w:sz w:val="24"/>
                <w:szCs w:val="24"/>
              </w:rPr>
              <w:t>Who is the greatest history maker?</w:t>
            </w:r>
          </w:p>
        </w:tc>
        <w:tc>
          <w:tcPr>
            <w:tcW w:w="4111" w:type="dxa"/>
          </w:tcPr>
          <w:p w14:paraId="2FA6696F" w14:textId="5E73208A" w:rsidR="001278A2" w:rsidRDefault="001278A2"/>
          <w:p w14:paraId="01B427AA" w14:textId="4C79C102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1278A2">
              <w:rPr>
                <w:rFonts w:ascii="Arial" w:hAnsi="Arial" w:cs="Arial"/>
                <w:sz w:val="23"/>
                <w:szCs w:val="23"/>
              </w:rPr>
              <w:t>What is history and what does it mean for somebody to ‘make history’?</w:t>
            </w:r>
          </w:p>
          <w:p w14:paraId="75EE52D9" w14:textId="52ED48F7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150890" w14:textId="6D929C31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1278A2">
              <w:rPr>
                <w:rFonts w:ascii="Arial" w:hAnsi="Arial" w:cs="Arial"/>
                <w:sz w:val="23"/>
                <w:szCs w:val="23"/>
              </w:rPr>
              <w:t>How do you become a queen?</w:t>
            </w:r>
          </w:p>
          <w:p w14:paraId="12AFF546" w14:textId="03612C97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3ED77B" w14:textId="1E0EC007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1278A2">
              <w:rPr>
                <w:rFonts w:ascii="Arial" w:hAnsi="Arial" w:cs="Arial"/>
                <w:sz w:val="23"/>
                <w:szCs w:val="23"/>
              </w:rPr>
              <w:t>What did/have each Queen (QEII and QV) achieved?</w:t>
            </w:r>
          </w:p>
          <w:p w14:paraId="481DE16F" w14:textId="3D5E3797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8774A5" w14:textId="1BE512A7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1278A2">
              <w:rPr>
                <w:rFonts w:ascii="Arial" w:hAnsi="Arial" w:cs="Arial"/>
                <w:sz w:val="23"/>
                <w:szCs w:val="23"/>
              </w:rPr>
              <w:t>How do the achievements of Queen Elizabeth II compare with those of Queen Victoria?</w:t>
            </w:r>
          </w:p>
          <w:p w14:paraId="3E094318" w14:textId="045FD2EE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2B9474" w14:textId="28929E5F" w:rsidR="001278A2" w:rsidRP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1278A2">
              <w:rPr>
                <w:rFonts w:ascii="Arial" w:hAnsi="Arial" w:cs="Arial"/>
                <w:sz w:val="23"/>
                <w:szCs w:val="23"/>
              </w:rPr>
              <w:t xml:space="preserve">What achievements and characteristics make the most successful </w:t>
            </w:r>
            <w:r w:rsidR="00EB7DB3">
              <w:rPr>
                <w:rFonts w:ascii="Arial" w:hAnsi="Arial" w:cs="Arial"/>
                <w:sz w:val="23"/>
                <w:szCs w:val="23"/>
              </w:rPr>
              <w:t xml:space="preserve">female </w:t>
            </w:r>
            <w:bookmarkStart w:id="0" w:name="_GoBack"/>
            <w:bookmarkEnd w:id="0"/>
            <w:r w:rsidRPr="001278A2">
              <w:rPr>
                <w:rFonts w:ascii="Arial" w:hAnsi="Arial" w:cs="Arial"/>
                <w:sz w:val="23"/>
                <w:szCs w:val="23"/>
              </w:rPr>
              <w:t>monarch?</w:t>
            </w:r>
          </w:p>
          <w:p w14:paraId="1E27A057" w14:textId="77777777" w:rsidR="001278A2" w:rsidRDefault="001278A2" w:rsidP="00A31D2A"/>
        </w:tc>
        <w:tc>
          <w:tcPr>
            <w:tcW w:w="3827" w:type="dxa"/>
          </w:tcPr>
          <w:p w14:paraId="713EFB59" w14:textId="46FD9940" w:rsidR="001278A2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916FD8" w14:textId="4AEF0417" w:rsidR="001278A2" w:rsidRPr="00B33C0D" w:rsidRDefault="001278A2" w:rsidP="0047687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33C0D">
              <w:rPr>
                <w:rFonts w:ascii="Arial" w:hAnsi="Arial" w:cs="Arial"/>
                <w:b/>
                <w:bCs/>
                <w:sz w:val="23"/>
                <w:szCs w:val="23"/>
              </w:rPr>
              <w:t>Key objective:</w:t>
            </w:r>
          </w:p>
          <w:p w14:paraId="183D8C0E" w14:textId="77777777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  <w:r w:rsidRPr="00AC63F7">
              <w:rPr>
                <w:rFonts w:ascii="Arial" w:hAnsi="Arial" w:cs="Arial"/>
                <w:sz w:val="23"/>
                <w:szCs w:val="23"/>
              </w:rPr>
              <w:t>The lives of significant individuals in the past who have contributed to national and international achievements. Some should be used to compare aspects of life in different periods.</w:t>
            </w:r>
          </w:p>
          <w:p w14:paraId="0C32BF58" w14:textId="77777777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E346AC" w14:textId="77777777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  <w:r w:rsidRPr="00B33C0D">
              <w:rPr>
                <w:rFonts w:ascii="Arial" w:hAnsi="Arial" w:cs="Arial"/>
                <w:b/>
                <w:bCs/>
                <w:sz w:val="23"/>
                <w:szCs w:val="23"/>
              </w:rPr>
              <w:t>Possible link to:</w:t>
            </w:r>
            <w:r w:rsidRPr="00AC63F7">
              <w:rPr>
                <w:rFonts w:ascii="Arial" w:hAnsi="Arial" w:cs="Arial"/>
                <w:sz w:val="23"/>
                <w:szCs w:val="23"/>
              </w:rPr>
              <w:t xml:space="preserve"> significant historical events, people and places in their own locality.</w:t>
            </w:r>
          </w:p>
          <w:p w14:paraId="571AF4B2" w14:textId="77777777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2A440E" w14:textId="4C075380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  <w:r w:rsidRPr="00B33C0D">
              <w:rPr>
                <w:rFonts w:ascii="Arial" w:hAnsi="Arial" w:cs="Arial"/>
                <w:b/>
                <w:bCs/>
                <w:sz w:val="23"/>
                <w:szCs w:val="23"/>
              </w:rPr>
              <w:t>Geographical links:</w:t>
            </w:r>
            <w:r w:rsidRPr="00AC63F7">
              <w:rPr>
                <w:rFonts w:ascii="Arial" w:hAnsi="Arial" w:cs="Arial"/>
                <w:sz w:val="23"/>
                <w:szCs w:val="23"/>
              </w:rPr>
              <w:t xml:space="preserve"> UK, </w:t>
            </w:r>
            <w:r>
              <w:rPr>
                <w:rFonts w:ascii="Arial" w:hAnsi="Arial" w:cs="Arial"/>
                <w:sz w:val="23"/>
                <w:szCs w:val="23"/>
              </w:rPr>
              <w:t xml:space="preserve">capital city (London), </w:t>
            </w:r>
            <w:r w:rsidRPr="00AC63F7">
              <w:rPr>
                <w:rFonts w:ascii="Arial" w:hAnsi="Arial" w:cs="Arial"/>
                <w:sz w:val="23"/>
                <w:szCs w:val="23"/>
              </w:rPr>
              <w:t>British Empire.</w:t>
            </w:r>
          </w:p>
          <w:p w14:paraId="30819C70" w14:textId="77777777" w:rsidR="001278A2" w:rsidRDefault="001278A2" w:rsidP="0047687C"/>
        </w:tc>
        <w:tc>
          <w:tcPr>
            <w:tcW w:w="3544" w:type="dxa"/>
          </w:tcPr>
          <w:p w14:paraId="775B35DF" w14:textId="77777777" w:rsidR="001278A2" w:rsidRDefault="001278A2"/>
          <w:p w14:paraId="67F2AFB2" w14:textId="77777777" w:rsidR="001278A2" w:rsidRPr="003642DC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642DC">
              <w:rPr>
                <w:rFonts w:ascii="Arial" w:hAnsi="Arial" w:cs="Arial"/>
                <w:b/>
                <w:bCs/>
                <w:sz w:val="23"/>
                <w:szCs w:val="23"/>
              </w:rPr>
              <w:t>NC skills:</w:t>
            </w:r>
          </w:p>
          <w:p w14:paraId="0563C05D" w14:textId="77777777" w:rsidR="001278A2" w:rsidRPr="003642DC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Using evidence</w:t>
            </w:r>
          </w:p>
          <w:p w14:paraId="1758561E" w14:textId="77777777" w:rsidR="001278A2" w:rsidRPr="003642DC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Making connections</w:t>
            </w:r>
          </w:p>
          <w:p w14:paraId="412A5325" w14:textId="32DEBD5B" w:rsidR="001278A2" w:rsidRPr="003642DC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Draw</w:t>
            </w:r>
            <w:r>
              <w:rPr>
                <w:rFonts w:ascii="Arial" w:hAnsi="Arial" w:cs="Arial"/>
                <w:sz w:val="23"/>
                <w:szCs w:val="23"/>
              </w:rPr>
              <w:t>ing</w:t>
            </w:r>
            <w:r w:rsidRPr="003642DC">
              <w:rPr>
                <w:rFonts w:ascii="Arial" w:hAnsi="Arial" w:cs="Arial"/>
                <w:sz w:val="23"/>
                <w:szCs w:val="23"/>
              </w:rPr>
              <w:t xml:space="preserve"> contrasts</w:t>
            </w:r>
          </w:p>
          <w:p w14:paraId="7EFDA06D" w14:textId="0E050A0B" w:rsidR="001278A2" w:rsidRPr="003642DC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Undertak</w:t>
            </w:r>
            <w:r>
              <w:rPr>
                <w:rFonts w:ascii="Arial" w:hAnsi="Arial" w:cs="Arial"/>
                <w:sz w:val="23"/>
                <w:szCs w:val="23"/>
              </w:rPr>
              <w:t>ing</w:t>
            </w:r>
            <w:r w:rsidRPr="003642DC">
              <w:rPr>
                <w:rFonts w:ascii="Arial" w:hAnsi="Arial" w:cs="Arial"/>
                <w:sz w:val="23"/>
                <w:szCs w:val="23"/>
              </w:rPr>
              <w:t xml:space="preserve"> enquiry/pos</w:t>
            </w:r>
            <w:r>
              <w:rPr>
                <w:rFonts w:ascii="Arial" w:hAnsi="Arial" w:cs="Arial"/>
                <w:sz w:val="23"/>
                <w:szCs w:val="23"/>
              </w:rPr>
              <w:t>ing</w:t>
            </w:r>
            <w:r w:rsidRPr="003642DC">
              <w:rPr>
                <w:rFonts w:ascii="Arial" w:hAnsi="Arial" w:cs="Arial"/>
                <w:sz w:val="23"/>
                <w:szCs w:val="23"/>
              </w:rPr>
              <w:t xml:space="preserve"> questions</w:t>
            </w:r>
          </w:p>
          <w:p w14:paraId="525808C7" w14:textId="77777777" w:rsid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Construct</w:t>
            </w:r>
            <w:r>
              <w:rPr>
                <w:rFonts w:ascii="Arial" w:hAnsi="Arial" w:cs="Arial"/>
                <w:sz w:val="23"/>
                <w:szCs w:val="23"/>
              </w:rPr>
              <w:t xml:space="preserve">ing </w:t>
            </w:r>
            <w:r w:rsidRPr="003642DC">
              <w:rPr>
                <w:rFonts w:ascii="Arial" w:hAnsi="Arial" w:cs="Arial"/>
                <w:sz w:val="23"/>
                <w:szCs w:val="23"/>
              </w:rPr>
              <w:t>arguments and opinions</w:t>
            </w:r>
          </w:p>
          <w:p w14:paraId="6F6AE821" w14:textId="77777777" w:rsid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9E0CA0" w14:textId="77777777" w:rsidR="001278A2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43B6A">
              <w:rPr>
                <w:rFonts w:ascii="Arial" w:hAnsi="Arial" w:cs="Arial"/>
                <w:b/>
                <w:bCs/>
                <w:sz w:val="23"/>
                <w:szCs w:val="23"/>
              </w:rPr>
              <w:t>Key LO vocab:</w:t>
            </w:r>
          </w:p>
          <w:p w14:paraId="012EAD44" w14:textId="7F55DC18" w:rsidR="001278A2" w:rsidRPr="00A43B6A" w:rsidRDefault="001278A2">
            <w:r>
              <w:rPr>
                <w:rFonts w:ascii="Arial" w:hAnsi="Arial" w:cs="Arial"/>
                <w:sz w:val="23"/>
                <w:szCs w:val="23"/>
              </w:rPr>
              <w:t>Identifying, describing, recalling, comparing and contrasting, sequencing, reasoning.</w:t>
            </w:r>
          </w:p>
        </w:tc>
      </w:tr>
      <w:tr w:rsidR="001278A2" w14:paraId="69622167" w14:textId="77777777" w:rsidTr="00CA47B9">
        <w:trPr>
          <w:trHeight w:val="3405"/>
        </w:trPr>
        <w:tc>
          <w:tcPr>
            <w:tcW w:w="1978" w:type="dxa"/>
          </w:tcPr>
          <w:p w14:paraId="01528DEA" w14:textId="77777777" w:rsidR="001278A2" w:rsidRPr="00337E7C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655B1" w14:textId="77777777" w:rsidR="001278A2" w:rsidRPr="00561F0B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F0B">
              <w:rPr>
                <w:rFonts w:ascii="Arial" w:hAnsi="Arial" w:cs="Arial"/>
                <w:b/>
                <w:bCs/>
                <w:sz w:val="24"/>
                <w:szCs w:val="24"/>
              </w:rPr>
              <w:t>Autumn 2</w:t>
            </w:r>
          </w:p>
          <w:p w14:paraId="092214C9" w14:textId="77777777" w:rsidR="001278A2" w:rsidRPr="00561F0B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07D61" w14:textId="7B84204F" w:rsidR="001278A2" w:rsidRDefault="001278A2" w:rsidP="001278A2">
            <w:pPr>
              <w:rPr>
                <w:rFonts w:ascii="Arial" w:hAnsi="Arial" w:cs="Arial"/>
                <w:sz w:val="24"/>
                <w:szCs w:val="24"/>
              </w:rPr>
            </w:pPr>
            <w:r w:rsidRPr="00561F0B">
              <w:rPr>
                <w:rFonts w:ascii="Arial" w:hAnsi="Arial" w:cs="Arial"/>
                <w:b/>
                <w:bCs/>
                <w:sz w:val="24"/>
                <w:szCs w:val="24"/>
              </w:rPr>
              <w:t>‘Crazy Comparisons’</w:t>
            </w:r>
          </w:p>
          <w:p w14:paraId="1E9F6B6C" w14:textId="77777777" w:rsidR="001278A2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B0AD2" w14:textId="2813E75C" w:rsidR="001278A2" w:rsidRPr="001278A2" w:rsidRDefault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8A2">
              <w:rPr>
                <w:rFonts w:ascii="Arial" w:hAnsi="Arial" w:cs="Arial"/>
                <w:b/>
                <w:bCs/>
                <w:sz w:val="24"/>
                <w:szCs w:val="24"/>
              </w:rPr>
              <w:t>Interconnections</w:t>
            </w:r>
          </w:p>
        </w:tc>
        <w:tc>
          <w:tcPr>
            <w:tcW w:w="2275" w:type="dxa"/>
          </w:tcPr>
          <w:p w14:paraId="437AF8B3" w14:textId="77777777" w:rsidR="001278A2" w:rsidRPr="00337E7C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3CB3C" w14:textId="242D4AAE" w:rsidR="001278A2" w:rsidRPr="001B6B10" w:rsidRDefault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B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does my local area compare and contrast with </w:t>
            </w:r>
            <w:r w:rsidR="00BC5A34">
              <w:rPr>
                <w:rFonts w:ascii="Arial" w:hAnsi="Arial" w:cs="Arial"/>
                <w:b/>
                <w:bCs/>
                <w:sz w:val="24"/>
                <w:szCs w:val="24"/>
              </w:rPr>
              <w:t>El Chino village?</w:t>
            </w:r>
          </w:p>
        </w:tc>
        <w:tc>
          <w:tcPr>
            <w:tcW w:w="4111" w:type="dxa"/>
          </w:tcPr>
          <w:p w14:paraId="55FFEFDD" w14:textId="77777777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E03DD0" w14:textId="2625F738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What is geography and where in the United Kingdom do I live?</w:t>
            </w:r>
          </w:p>
          <w:p w14:paraId="5CFFD8F9" w14:textId="77777777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C55D26" w14:textId="5401BE7A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 xml:space="preserve">What does the Geographical Information System </w:t>
            </w:r>
            <w:r w:rsidR="00DB3518">
              <w:rPr>
                <w:rFonts w:ascii="Arial" w:hAnsi="Arial" w:cs="Arial"/>
                <w:sz w:val="23"/>
                <w:szCs w:val="23"/>
              </w:rPr>
              <w:t>(</w:t>
            </w:r>
            <w:r w:rsidRPr="00C95DB1">
              <w:rPr>
                <w:rFonts w:ascii="Arial" w:hAnsi="Arial" w:cs="Arial"/>
                <w:sz w:val="23"/>
                <w:szCs w:val="23"/>
              </w:rPr>
              <w:t>Google Earth</w:t>
            </w:r>
            <w:r w:rsidR="00DB3518">
              <w:rPr>
                <w:rFonts w:ascii="Arial" w:hAnsi="Arial" w:cs="Arial"/>
                <w:sz w:val="23"/>
                <w:szCs w:val="23"/>
              </w:rPr>
              <w:t>)</w:t>
            </w:r>
            <w:r w:rsidRPr="00C95DB1">
              <w:rPr>
                <w:rFonts w:ascii="Arial" w:hAnsi="Arial" w:cs="Arial"/>
                <w:sz w:val="23"/>
                <w:szCs w:val="23"/>
              </w:rPr>
              <w:t xml:space="preserve"> tell me about the geography of our local area and of </w:t>
            </w:r>
            <w:r w:rsidR="007B0D0F">
              <w:rPr>
                <w:rFonts w:ascii="Arial" w:hAnsi="Arial" w:cs="Arial"/>
                <w:sz w:val="23"/>
                <w:szCs w:val="23"/>
              </w:rPr>
              <w:t xml:space="preserve">El Chino </w:t>
            </w:r>
            <w:r w:rsidR="003E1870">
              <w:rPr>
                <w:rFonts w:ascii="Arial" w:hAnsi="Arial" w:cs="Arial"/>
                <w:sz w:val="23"/>
                <w:szCs w:val="23"/>
              </w:rPr>
              <w:t>v</w:t>
            </w:r>
            <w:r w:rsidR="007B0D0F">
              <w:rPr>
                <w:rFonts w:ascii="Arial" w:hAnsi="Arial" w:cs="Arial"/>
                <w:sz w:val="23"/>
                <w:szCs w:val="23"/>
              </w:rPr>
              <w:t>illage</w:t>
            </w:r>
            <w:r w:rsidRPr="00C95DB1">
              <w:rPr>
                <w:rFonts w:ascii="Arial" w:hAnsi="Arial" w:cs="Arial"/>
                <w:sz w:val="23"/>
                <w:szCs w:val="23"/>
              </w:rPr>
              <w:t>?</w:t>
            </w:r>
          </w:p>
          <w:p w14:paraId="6A9644C7" w14:textId="21D963F5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DC636E" w14:textId="466DD585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How does the natural environment around</w:t>
            </w:r>
            <w:r w:rsidR="003E1870">
              <w:rPr>
                <w:rFonts w:ascii="Arial" w:hAnsi="Arial" w:cs="Arial"/>
                <w:sz w:val="23"/>
                <w:szCs w:val="23"/>
              </w:rPr>
              <w:t xml:space="preserve"> El Chino village </w:t>
            </w:r>
            <w:r w:rsidRPr="00C95DB1">
              <w:rPr>
                <w:rFonts w:ascii="Arial" w:hAnsi="Arial" w:cs="Arial"/>
                <w:sz w:val="23"/>
                <w:szCs w:val="23"/>
              </w:rPr>
              <w:t xml:space="preserve">compare with the natural environment </w:t>
            </w:r>
            <w:r w:rsidR="00BE2384">
              <w:rPr>
                <w:rFonts w:ascii="Arial" w:hAnsi="Arial" w:cs="Arial"/>
                <w:sz w:val="23"/>
                <w:szCs w:val="23"/>
              </w:rPr>
              <w:t>around</w:t>
            </w:r>
            <w:r w:rsidRPr="00C95DB1">
              <w:rPr>
                <w:rFonts w:ascii="Arial" w:hAnsi="Arial" w:cs="Arial"/>
                <w:sz w:val="23"/>
                <w:szCs w:val="23"/>
              </w:rPr>
              <w:t xml:space="preserve"> Launceston?</w:t>
            </w:r>
          </w:p>
          <w:p w14:paraId="3B121645" w14:textId="3FED3A25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DC788F" w14:textId="7BE3D2D0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How does the weather in</w:t>
            </w:r>
            <w:r w:rsidR="003E1870">
              <w:rPr>
                <w:rFonts w:ascii="Arial" w:hAnsi="Arial" w:cs="Arial"/>
                <w:sz w:val="23"/>
                <w:szCs w:val="23"/>
              </w:rPr>
              <w:t xml:space="preserve"> Peru</w:t>
            </w:r>
            <w:r w:rsidRPr="00C95DB1">
              <w:rPr>
                <w:rFonts w:ascii="Arial" w:hAnsi="Arial" w:cs="Arial"/>
                <w:sz w:val="23"/>
                <w:szCs w:val="23"/>
              </w:rPr>
              <w:t xml:space="preserve"> compare with </w:t>
            </w:r>
            <w:r w:rsidR="003E1870">
              <w:rPr>
                <w:rFonts w:ascii="Arial" w:hAnsi="Arial" w:cs="Arial"/>
                <w:sz w:val="23"/>
                <w:szCs w:val="23"/>
              </w:rPr>
              <w:t>the UK</w:t>
            </w:r>
            <w:r w:rsidRPr="00C95DB1">
              <w:rPr>
                <w:rFonts w:ascii="Arial" w:hAnsi="Arial" w:cs="Arial"/>
                <w:sz w:val="23"/>
                <w:szCs w:val="23"/>
              </w:rPr>
              <w:t>?</w:t>
            </w:r>
          </w:p>
          <w:p w14:paraId="09EDDEB8" w14:textId="0585E2F5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B89F54" w14:textId="6FB7BDAC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How do homes and schools in</w:t>
            </w:r>
            <w:r w:rsidR="003E1870">
              <w:rPr>
                <w:rFonts w:ascii="Arial" w:hAnsi="Arial" w:cs="Arial"/>
                <w:sz w:val="23"/>
                <w:szCs w:val="23"/>
              </w:rPr>
              <w:t xml:space="preserve"> El Chino village </w:t>
            </w:r>
            <w:r w:rsidRPr="00C95DB1">
              <w:rPr>
                <w:rFonts w:ascii="Arial" w:hAnsi="Arial" w:cs="Arial"/>
                <w:sz w:val="23"/>
                <w:szCs w:val="23"/>
              </w:rPr>
              <w:t>compare with ours?</w:t>
            </w:r>
          </w:p>
        </w:tc>
        <w:tc>
          <w:tcPr>
            <w:tcW w:w="3827" w:type="dxa"/>
          </w:tcPr>
          <w:p w14:paraId="2AC52DE3" w14:textId="77777777" w:rsid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7B83FD" w14:textId="72767F46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Key o</w:t>
            </w: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bjective:</w:t>
            </w:r>
          </w:p>
          <w:p w14:paraId="697E252B" w14:textId="285AB62C" w:rsidR="001278A2" w:rsidRPr="00AC63F7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AC63F7">
              <w:rPr>
                <w:rFonts w:ascii="Arial" w:hAnsi="Arial" w:cs="Arial"/>
                <w:sz w:val="23"/>
                <w:szCs w:val="23"/>
              </w:rPr>
              <w:t>Understand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C63F7">
              <w:rPr>
                <w:rFonts w:ascii="Arial" w:hAnsi="Arial" w:cs="Arial"/>
                <w:sz w:val="23"/>
                <w:szCs w:val="23"/>
              </w:rPr>
              <w:t>geographical similarities and differences through studying the human and physical geography of a small area of the United Kingdom, and of a small area in a contrasting non-European country. (Place)</w:t>
            </w:r>
          </w:p>
          <w:p w14:paraId="2764DC4E" w14:textId="77777777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3647593" w14:textId="77777777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Possible link to :</w:t>
            </w:r>
          </w:p>
          <w:p w14:paraId="1FFF6F0E" w14:textId="77777777" w:rsidR="001278A2" w:rsidRPr="00AC63F7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AC63F7">
              <w:rPr>
                <w:rFonts w:ascii="Arial" w:hAnsi="Arial" w:cs="Arial"/>
                <w:sz w:val="23"/>
                <w:szCs w:val="23"/>
              </w:rPr>
              <w:t>Name and locate the world’s seven continents and five oceans. (Locational)</w:t>
            </w:r>
          </w:p>
          <w:p w14:paraId="25544015" w14:textId="77777777" w:rsidR="001278A2" w:rsidRPr="00AC63F7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2B30DC" w14:textId="77777777" w:rsidR="001278A2" w:rsidRPr="00AC63F7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Historical link:</w:t>
            </w:r>
            <w:r w:rsidRPr="00AC63F7">
              <w:rPr>
                <w:rFonts w:ascii="Arial" w:hAnsi="Arial" w:cs="Arial"/>
                <w:sz w:val="23"/>
                <w:szCs w:val="23"/>
              </w:rPr>
              <w:t xml:space="preserve"> changes within living memory.</w:t>
            </w:r>
          </w:p>
          <w:p w14:paraId="0FFE297D" w14:textId="77777777" w:rsidR="001278A2" w:rsidRPr="00AC63F7" w:rsidRDefault="001278A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3801D61" w14:textId="77777777" w:rsidR="001278A2" w:rsidRDefault="001278A2"/>
          <w:p w14:paraId="7BF33CEB" w14:textId="77777777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NC skills and fieldwork:</w:t>
            </w:r>
          </w:p>
          <w:p w14:paraId="24FF3A32" w14:textId="5DCC5919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Using world maps/atlases/globes/satellite/aerial tech to identify the UK and…</w:t>
            </w:r>
          </w:p>
          <w:p w14:paraId="03830BE5" w14:textId="6257B33F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Devise a simple map and use compass points to locate/describe locations</w:t>
            </w:r>
          </w:p>
          <w:p w14:paraId="59845CF7" w14:textId="28EB92C9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Use basic observational skills to study the human and physical geography of school and surrounding environment.</w:t>
            </w:r>
          </w:p>
          <w:p w14:paraId="706AE9FB" w14:textId="2B484704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ED923D9" w14:textId="32CDA94B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Key LO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vocab</w:t>
            </w: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14:paraId="248A516A" w14:textId="36EE68F0" w:rsidR="001278A2" w:rsidRDefault="001278A2">
            <w:r w:rsidRPr="00C95DB1">
              <w:rPr>
                <w:rFonts w:ascii="Arial" w:hAnsi="Arial" w:cs="Arial"/>
                <w:sz w:val="23"/>
                <w:szCs w:val="23"/>
              </w:rPr>
              <w:t>Recognising, describing, observing, comparing and contrasting, categorising, interpreting</w:t>
            </w:r>
          </w:p>
        </w:tc>
      </w:tr>
    </w:tbl>
    <w:p w14:paraId="74A85AB6" w14:textId="77777777" w:rsidR="00DC00D5" w:rsidRDefault="00DC00D5"/>
    <w:sectPr w:rsidR="00DC00D5" w:rsidSect="003D6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7BD"/>
    <w:multiLevelType w:val="hybridMultilevel"/>
    <w:tmpl w:val="A34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4D96"/>
    <w:multiLevelType w:val="hybridMultilevel"/>
    <w:tmpl w:val="785A967E"/>
    <w:lvl w:ilvl="0" w:tplc="008E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0"/>
    <w:rsid w:val="00013433"/>
    <w:rsid w:val="00015B86"/>
    <w:rsid w:val="0008533C"/>
    <w:rsid w:val="000F7781"/>
    <w:rsid w:val="001278A2"/>
    <w:rsid w:val="00146FFD"/>
    <w:rsid w:val="00187EB6"/>
    <w:rsid w:val="001953C0"/>
    <w:rsid w:val="001B6B10"/>
    <w:rsid w:val="001C3BF5"/>
    <w:rsid w:val="00261E53"/>
    <w:rsid w:val="00283377"/>
    <w:rsid w:val="002E55B2"/>
    <w:rsid w:val="00336CDB"/>
    <w:rsid w:val="00337E7C"/>
    <w:rsid w:val="00357D89"/>
    <w:rsid w:val="003642DC"/>
    <w:rsid w:val="003679FD"/>
    <w:rsid w:val="003D6CB0"/>
    <w:rsid w:val="003E1870"/>
    <w:rsid w:val="004137EC"/>
    <w:rsid w:val="0047687C"/>
    <w:rsid w:val="004E3D15"/>
    <w:rsid w:val="004F35FD"/>
    <w:rsid w:val="00530230"/>
    <w:rsid w:val="00557ECA"/>
    <w:rsid w:val="00561F0B"/>
    <w:rsid w:val="005F23EC"/>
    <w:rsid w:val="00690359"/>
    <w:rsid w:val="006F24E4"/>
    <w:rsid w:val="006F3B4E"/>
    <w:rsid w:val="00756BB0"/>
    <w:rsid w:val="00790BAD"/>
    <w:rsid w:val="00790F1B"/>
    <w:rsid w:val="007B0D0F"/>
    <w:rsid w:val="007C0EDE"/>
    <w:rsid w:val="00802BA4"/>
    <w:rsid w:val="0081530A"/>
    <w:rsid w:val="008160AE"/>
    <w:rsid w:val="008D6F5D"/>
    <w:rsid w:val="008F0A85"/>
    <w:rsid w:val="00960543"/>
    <w:rsid w:val="009A3588"/>
    <w:rsid w:val="009E3827"/>
    <w:rsid w:val="00A31D2A"/>
    <w:rsid w:val="00A43B6A"/>
    <w:rsid w:val="00A519E5"/>
    <w:rsid w:val="00AC63F7"/>
    <w:rsid w:val="00AE6098"/>
    <w:rsid w:val="00B16752"/>
    <w:rsid w:val="00B33C0D"/>
    <w:rsid w:val="00BC5A34"/>
    <w:rsid w:val="00BE2384"/>
    <w:rsid w:val="00C033DC"/>
    <w:rsid w:val="00C3706E"/>
    <w:rsid w:val="00C95DB1"/>
    <w:rsid w:val="00CA47B9"/>
    <w:rsid w:val="00CC0FC5"/>
    <w:rsid w:val="00D430C3"/>
    <w:rsid w:val="00D4452E"/>
    <w:rsid w:val="00DB3518"/>
    <w:rsid w:val="00DC00D5"/>
    <w:rsid w:val="00DC2050"/>
    <w:rsid w:val="00DE3BDA"/>
    <w:rsid w:val="00EA0367"/>
    <w:rsid w:val="00EA2FBE"/>
    <w:rsid w:val="00EB7DB3"/>
    <w:rsid w:val="00EC3DAD"/>
    <w:rsid w:val="00F7632D"/>
    <w:rsid w:val="00FB02E9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3EEE"/>
  <w15:chartTrackingRefBased/>
  <w15:docId w15:val="{7CC5AEA8-10B1-4AC7-B2C5-3EE367F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Small</dc:creator>
  <cp:keywords/>
  <dc:description/>
  <cp:lastModifiedBy>Tegan Small</cp:lastModifiedBy>
  <cp:revision>69</cp:revision>
  <dcterms:created xsi:type="dcterms:W3CDTF">2020-06-30T09:26:00Z</dcterms:created>
  <dcterms:modified xsi:type="dcterms:W3CDTF">2020-07-01T11:59:00Z</dcterms:modified>
</cp:coreProperties>
</file>