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FA56" w14:textId="77777777" w:rsidR="00716EC2" w:rsidRDefault="00716EC2">
      <w:pPr>
        <w:rPr>
          <w:u w:val="single"/>
        </w:rPr>
      </w:pPr>
    </w:p>
    <w:p w14:paraId="48EA3409" w14:textId="147DBCDF" w:rsidR="00F463E4" w:rsidRPr="00716EC2" w:rsidRDefault="00130B4F">
      <w:pPr>
        <w:rPr>
          <w:u w:val="single"/>
        </w:rPr>
      </w:pPr>
      <w:r w:rsidRPr="00716EC2">
        <w:rPr>
          <w:u w:val="single"/>
        </w:rPr>
        <w:t xml:space="preserve">Reception </w:t>
      </w:r>
      <w:r w:rsidR="00F729D0">
        <w:rPr>
          <w:u w:val="single"/>
        </w:rPr>
        <w:t>Home Learning</w:t>
      </w:r>
      <w:r w:rsidR="00C529FF" w:rsidRPr="00716EC2">
        <w:rPr>
          <w:u w:val="single"/>
        </w:rPr>
        <w:t xml:space="preserve"> Grid</w:t>
      </w:r>
      <w:r w:rsidRPr="00716EC2">
        <w:rPr>
          <w:u w:val="single"/>
        </w:rPr>
        <w:t>:</w:t>
      </w:r>
      <w:r w:rsidR="00C529FF" w:rsidRPr="00716EC2">
        <w:rPr>
          <w:u w:val="single"/>
        </w:rPr>
        <w:t xml:space="preserve"> </w:t>
      </w:r>
      <w:r w:rsidR="00C529FF" w:rsidRPr="00716EC2">
        <w:rPr>
          <w:b/>
          <w:u w:val="single"/>
        </w:rPr>
        <w:t>Autumn Term</w:t>
      </w:r>
      <w:r w:rsidR="00C529FF" w:rsidRPr="00716EC2">
        <w:rPr>
          <w:u w:val="single"/>
        </w:rPr>
        <w:t xml:space="preserve"> </w:t>
      </w:r>
      <w:r w:rsidR="00716EC2" w:rsidRPr="00716EC2">
        <w:rPr>
          <w:b/>
          <w:u w:val="single"/>
        </w:rPr>
        <w:t>2018</w:t>
      </w:r>
    </w:p>
    <w:p w14:paraId="084FD22E" w14:textId="77777777" w:rsidR="00130B4F" w:rsidRDefault="00130B4F"/>
    <w:p w14:paraId="793EF3A5" w14:textId="49FC6B22" w:rsidR="00130B4F" w:rsidRDefault="00C529FF">
      <w:r>
        <w:t>The home learning grid is designed for you and your child to choose together which challenge you would like to complete each week</w:t>
      </w:r>
      <w:r w:rsidR="00130B4F">
        <w:t>.</w:t>
      </w:r>
      <w:r>
        <w:t xml:space="preserve"> </w:t>
      </w:r>
      <w:r w:rsidR="00130B4F">
        <w:t xml:space="preserve"> The aim of the menu is to build upon skills and improve upon areas you</w:t>
      </w:r>
      <w:r w:rsidR="004355F9">
        <w:t>r child</w:t>
      </w:r>
      <w:r w:rsidR="00130B4F">
        <w:t xml:space="preserve"> may feel less confident. We are not suggesting that you do</w:t>
      </w:r>
      <w:r w:rsidR="006F3AF4">
        <w:t xml:space="preserve"> them</w:t>
      </w:r>
      <w:r w:rsidR="00130B4F">
        <w:t xml:space="preserve"> all, but </w:t>
      </w:r>
      <w:r>
        <w:t>points will be received for</w:t>
      </w:r>
      <w:r w:rsidR="006F3AF4">
        <w:t xml:space="preserve"> each</w:t>
      </w:r>
      <w:r>
        <w:t xml:space="preserve"> task completed. </w:t>
      </w:r>
      <w:r w:rsidR="006F3AF4">
        <w:t>Home</w:t>
      </w:r>
      <w:r w:rsidR="00F729D0">
        <w:t xml:space="preserve"> Learning</w:t>
      </w:r>
      <w:r w:rsidR="006F3AF4">
        <w:t xml:space="preserve"> books will be sent home on Fridays and collected in to share together on </w:t>
      </w:r>
      <w:r w:rsidR="006F3AF4" w:rsidRPr="006F3AF4">
        <w:rPr>
          <w:b/>
        </w:rPr>
        <w:t>Wednesdays</w:t>
      </w:r>
      <w:r w:rsidR="006F3AF4">
        <w:t>.</w:t>
      </w:r>
    </w:p>
    <w:p w14:paraId="1FA541C7" w14:textId="21D92039" w:rsidR="006F3AF4" w:rsidRDefault="006F3AF4"/>
    <w:p w14:paraId="21B5F5A3" w14:textId="21ECFEBA" w:rsidR="006F3AF4" w:rsidRDefault="006F3AF4">
      <w:r>
        <w:t xml:space="preserve">To help us keep track of the challenges you have completed your child can colour and date in the box. </w:t>
      </w:r>
    </w:p>
    <w:p w14:paraId="1BF4F872" w14:textId="1FEBDCD9" w:rsidR="00716EC2" w:rsidRDefault="00716EC2"/>
    <w:p w14:paraId="3684237C" w14:textId="6815A271" w:rsidR="00716EC2" w:rsidRDefault="00716EC2">
      <w:r>
        <w:t>Good luck!</w:t>
      </w:r>
    </w:p>
    <w:p w14:paraId="7F15EA79" w14:textId="77777777" w:rsidR="00130B4F" w:rsidRDefault="00130B4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30B4F" w14:paraId="5A1FB451" w14:textId="77777777" w:rsidTr="00130B4F">
        <w:tc>
          <w:tcPr>
            <w:tcW w:w="2129" w:type="dxa"/>
          </w:tcPr>
          <w:p w14:paraId="2249B1CD" w14:textId="303DBC00" w:rsidR="006F3AF4" w:rsidRDefault="006F3AF4">
            <w:r>
              <w:t>Draw a picture of your family</w:t>
            </w:r>
          </w:p>
          <w:p w14:paraId="7D8996D8" w14:textId="77777777" w:rsidR="006F3AF4" w:rsidRDefault="006F3AF4"/>
          <w:p w14:paraId="44CACAB3" w14:textId="77777777" w:rsidR="006F3AF4" w:rsidRDefault="006F3AF4"/>
          <w:p w14:paraId="06D1315A" w14:textId="226CD8ED" w:rsidR="006F3AF4" w:rsidRDefault="006F3AF4"/>
        </w:tc>
        <w:tc>
          <w:tcPr>
            <w:tcW w:w="2129" w:type="dxa"/>
          </w:tcPr>
          <w:p w14:paraId="3CE24830" w14:textId="3BBAD86D" w:rsidR="006F3AF4" w:rsidRDefault="006F3AF4" w:rsidP="006F3AF4">
            <w:r>
              <w:t>Practise writing your name 5 times</w:t>
            </w:r>
          </w:p>
          <w:p w14:paraId="0A0DADCF" w14:textId="7F666BAC" w:rsidR="00E81F1B" w:rsidRDefault="00E81F1B" w:rsidP="006F3AF4"/>
          <w:p w14:paraId="225EF3E2" w14:textId="0036DA39" w:rsidR="00130B4F" w:rsidRDefault="00130B4F"/>
        </w:tc>
        <w:tc>
          <w:tcPr>
            <w:tcW w:w="2129" w:type="dxa"/>
          </w:tcPr>
          <w:p w14:paraId="2FBEE2B2" w14:textId="40B418C8" w:rsidR="00130B4F" w:rsidRDefault="005F39C1">
            <w:r>
              <w:t xml:space="preserve">Find objects which are </w:t>
            </w:r>
            <w:r w:rsidR="001C5287">
              <w:t>basic shapes. Draw around them, cut them out and stick them in your book.</w:t>
            </w:r>
          </w:p>
        </w:tc>
        <w:tc>
          <w:tcPr>
            <w:tcW w:w="2129" w:type="dxa"/>
          </w:tcPr>
          <w:p w14:paraId="6E2D176F" w14:textId="6695F838" w:rsidR="006F3AF4" w:rsidRDefault="001C5287">
            <w:r>
              <w:t>Write any number and draw pictures to show it</w:t>
            </w:r>
          </w:p>
          <w:p w14:paraId="22605ECD" w14:textId="6621ABDF" w:rsidR="001C5287" w:rsidRDefault="001C5287"/>
          <w:p w14:paraId="34CB7C34" w14:textId="1E1FC837" w:rsidR="001C5287" w:rsidRDefault="001C5287">
            <w:r>
              <w:t>e.g. For number 3 draw 3 cars</w:t>
            </w:r>
          </w:p>
          <w:p w14:paraId="4DD1C71E" w14:textId="77777777" w:rsidR="006F3AF4" w:rsidRDefault="006F3AF4"/>
          <w:p w14:paraId="490B85FA" w14:textId="52E8F37C" w:rsidR="006F3AF4" w:rsidRDefault="006F3AF4"/>
        </w:tc>
      </w:tr>
      <w:tr w:rsidR="00130B4F" w14:paraId="3CB1CE2A" w14:textId="77777777" w:rsidTr="00130B4F">
        <w:tc>
          <w:tcPr>
            <w:tcW w:w="2129" w:type="dxa"/>
          </w:tcPr>
          <w:p w14:paraId="74073A2A" w14:textId="77777777" w:rsidR="00130B4F" w:rsidRDefault="008944C2">
            <w:r>
              <w:t xml:space="preserve">Practice counting and ordering numbers 1-10 </w:t>
            </w:r>
          </w:p>
          <w:p w14:paraId="0D5561DE" w14:textId="0AC60A16" w:rsidR="008944C2" w:rsidRDefault="008944C2"/>
        </w:tc>
        <w:tc>
          <w:tcPr>
            <w:tcW w:w="2129" w:type="dxa"/>
          </w:tcPr>
          <w:p w14:paraId="1F983E58" w14:textId="7D02A8D4" w:rsidR="00130B4F" w:rsidRDefault="001C5287">
            <w:r>
              <w:t>Point out 3 things that start with each of the letters in your name</w:t>
            </w:r>
          </w:p>
        </w:tc>
        <w:tc>
          <w:tcPr>
            <w:tcW w:w="2129" w:type="dxa"/>
          </w:tcPr>
          <w:p w14:paraId="2E9C6E64" w14:textId="50C439CA" w:rsidR="00130B4F" w:rsidRDefault="001C5287">
            <w:r>
              <w:t>Can you learn the names of some coins? You could draw around them in your book</w:t>
            </w:r>
          </w:p>
        </w:tc>
        <w:tc>
          <w:tcPr>
            <w:tcW w:w="2129" w:type="dxa"/>
          </w:tcPr>
          <w:p w14:paraId="497093AE" w14:textId="77777777" w:rsidR="008944C2" w:rsidRDefault="001C5287" w:rsidP="008944C2">
            <w:r>
              <w:t xml:space="preserve">Can you </w:t>
            </w:r>
            <w:proofErr w:type="gramStart"/>
            <w:r>
              <w:t>find  words</w:t>
            </w:r>
            <w:proofErr w:type="gramEnd"/>
            <w:r>
              <w:t xml:space="preserve"> which rhyme with</w:t>
            </w:r>
            <w:r w:rsidR="008944C2">
              <w:t>:</w:t>
            </w:r>
            <w:r>
              <w:t xml:space="preserve"> </w:t>
            </w:r>
            <w:r w:rsidR="008944C2" w:rsidRPr="008944C2">
              <w:rPr>
                <w:b/>
              </w:rPr>
              <w:t>Cat, dog, pen, man, bed, bun, bell, ring, snake, hai</w:t>
            </w:r>
            <w:r w:rsidR="008944C2">
              <w:t>r?</w:t>
            </w:r>
          </w:p>
          <w:p w14:paraId="4243C38D" w14:textId="0A4663D5" w:rsidR="00E81F1B" w:rsidRDefault="00E81F1B" w:rsidP="008944C2"/>
        </w:tc>
      </w:tr>
      <w:tr w:rsidR="00130B4F" w14:paraId="465996AF" w14:textId="77777777" w:rsidTr="00130B4F">
        <w:tc>
          <w:tcPr>
            <w:tcW w:w="2129" w:type="dxa"/>
          </w:tcPr>
          <w:p w14:paraId="0C3F0836" w14:textId="77777777" w:rsidR="00130B4F" w:rsidRDefault="004355F9">
            <w:r>
              <w:t>Practise writing the numbers to 10</w:t>
            </w:r>
          </w:p>
        </w:tc>
        <w:tc>
          <w:tcPr>
            <w:tcW w:w="2129" w:type="dxa"/>
          </w:tcPr>
          <w:p w14:paraId="692AC91F" w14:textId="0BF1DCF4" w:rsidR="00130B4F" w:rsidRDefault="008944C2">
            <w:r>
              <w:t>Type on the computer your favourite nursery rhyme or poem. Can you recite it?</w:t>
            </w:r>
          </w:p>
        </w:tc>
        <w:tc>
          <w:tcPr>
            <w:tcW w:w="2129" w:type="dxa"/>
          </w:tcPr>
          <w:p w14:paraId="3547E5FF" w14:textId="77777777" w:rsidR="00130B4F" w:rsidRDefault="004355F9">
            <w:r>
              <w:t>Pick blackberries growing in the wild and use them to paint a picture with</w:t>
            </w:r>
          </w:p>
          <w:p w14:paraId="52315DCA" w14:textId="77777777" w:rsidR="00E81F1B" w:rsidRDefault="00E81F1B"/>
          <w:p w14:paraId="29728B5F" w14:textId="224F2B00" w:rsidR="00E81F1B" w:rsidRDefault="00E81F1B"/>
        </w:tc>
        <w:tc>
          <w:tcPr>
            <w:tcW w:w="2129" w:type="dxa"/>
          </w:tcPr>
          <w:p w14:paraId="2A597E93" w14:textId="77777777" w:rsidR="00130B4F" w:rsidRDefault="004355F9">
            <w:r>
              <w:t>Make a bark rubbing picture</w:t>
            </w:r>
          </w:p>
        </w:tc>
      </w:tr>
      <w:tr w:rsidR="00E81F1B" w14:paraId="2835CFB6" w14:textId="77777777" w:rsidTr="00130B4F">
        <w:tc>
          <w:tcPr>
            <w:tcW w:w="2129" w:type="dxa"/>
          </w:tcPr>
          <w:p w14:paraId="29D059EB" w14:textId="1752A773" w:rsidR="00E81F1B" w:rsidRDefault="00E81F1B">
            <w:r>
              <w:t>Work with a family member to design an alien. Can you draw and label any unique features?</w:t>
            </w:r>
          </w:p>
          <w:p w14:paraId="245757FD" w14:textId="4AE7F077" w:rsidR="00E81F1B" w:rsidRDefault="00E81F1B"/>
        </w:tc>
        <w:tc>
          <w:tcPr>
            <w:tcW w:w="2129" w:type="dxa"/>
          </w:tcPr>
          <w:p w14:paraId="45D750D0" w14:textId="6B8DE503" w:rsidR="00E81F1B" w:rsidRDefault="00E81F1B">
            <w:r>
              <w:t>Can you recite the days of the week? How about the months of the year?</w:t>
            </w:r>
          </w:p>
        </w:tc>
        <w:tc>
          <w:tcPr>
            <w:tcW w:w="2129" w:type="dxa"/>
          </w:tcPr>
          <w:p w14:paraId="70441579" w14:textId="37142275" w:rsidR="00E81F1B" w:rsidRDefault="00E81F1B">
            <w:r>
              <w:t xml:space="preserve">Build a rocket using recycled materials </w:t>
            </w:r>
          </w:p>
        </w:tc>
        <w:tc>
          <w:tcPr>
            <w:tcW w:w="2129" w:type="dxa"/>
          </w:tcPr>
          <w:p w14:paraId="7EF8C1F5" w14:textId="04EAB8A9" w:rsidR="00E81F1B" w:rsidRDefault="00E81F1B">
            <w:r>
              <w:t>Can you complete a household chore to help your family? Draw a picture or write what you did</w:t>
            </w:r>
          </w:p>
        </w:tc>
      </w:tr>
    </w:tbl>
    <w:p w14:paraId="75F683C6" w14:textId="77777777" w:rsidR="00130B4F" w:rsidRDefault="00130B4F"/>
    <w:sectPr w:rsidR="00130B4F" w:rsidSect="00332EAD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4E75" w14:textId="77777777" w:rsidR="00716EC2" w:rsidRDefault="00716EC2" w:rsidP="00716EC2">
      <w:r>
        <w:separator/>
      </w:r>
    </w:p>
  </w:endnote>
  <w:endnote w:type="continuationSeparator" w:id="0">
    <w:p w14:paraId="1AAAF6CB" w14:textId="77777777" w:rsidR="00716EC2" w:rsidRDefault="00716EC2" w:rsidP="007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D845" w14:textId="77777777" w:rsidR="00716EC2" w:rsidRDefault="00716EC2" w:rsidP="00716EC2">
      <w:r>
        <w:separator/>
      </w:r>
    </w:p>
  </w:footnote>
  <w:footnote w:type="continuationSeparator" w:id="0">
    <w:p w14:paraId="196CC5A5" w14:textId="77777777" w:rsidR="00716EC2" w:rsidRDefault="00716EC2" w:rsidP="0071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4F2E" w14:textId="778D4D09" w:rsidR="00716EC2" w:rsidRDefault="00716EC2">
    <w:pPr>
      <w:pStyle w:val="Header"/>
    </w:pPr>
    <w:r w:rsidRPr="00CF09B3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DD430B" wp14:editId="0636A1D5">
          <wp:simplePos x="0" y="0"/>
          <wp:positionH relativeFrom="column">
            <wp:posOffset>5773479</wp:posOffset>
          </wp:positionH>
          <wp:positionV relativeFrom="paragraph">
            <wp:posOffset>-213064</wp:posOffset>
          </wp:positionV>
          <wp:extent cx="300355" cy="438150"/>
          <wp:effectExtent l="0" t="0" r="4445" b="0"/>
          <wp:wrapThrough wrapText="bothSides">
            <wp:wrapPolygon edited="0">
              <wp:start x="0" y="0"/>
              <wp:lineTo x="0" y="20661"/>
              <wp:lineTo x="20550" y="20661"/>
              <wp:lineTo x="20550" y="0"/>
              <wp:lineTo x="0" y="0"/>
            </wp:wrapPolygon>
          </wp:wrapThrough>
          <wp:docPr id="2" name="Picture 1" descr="K:\An Daras Logo\An Daras Logo Ab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n Daras Logo\An Daras Logo Ab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North </w:t>
    </w:r>
    <w:proofErr w:type="spellStart"/>
    <w:r>
      <w:t>Petherwin</w:t>
    </w:r>
    <w:proofErr w:type="spellEnd"/>
    <w:r>
      <w:t xml:space="preserve"> School</w:t>
    </w:r>
  </w:p>
  <w:p w14:paraId="6E3A6734" w14:textId="77777777" w:rsidR="00716EC2" w:rsidRDefault="00716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4F"/>
    <w:rsid w:val="00004799"/>
    <w:rsid w:val="00130B4F"/>
    <w:rsid w:val="001C5287"/>
    <w:rsid w:val="00332EAD"/>
    <w:rsid w:val="004355F9"/>
    <w:rsid w:val="005F39C1"/>
    <w:rsid w:val="006F3AF4"/>
    <w:rsid w:val="00716EC2"/>
    <w:rsid w:val="008944C2"/>
    <w:rsid w:val="00B67D26"/>
    <w:rsid w:val="00C529FF"/>
    <w:rsid w:val="00E81F1B"/>
    <w:rsid w:val="00F45E59"/>
    <w:rsid w:val="00F463E4"/>
    <w:rsid w:val="00F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EB300"/>
  <w14:defaultImageDpi w14:val="300"/>
  <w15:docId w15:val="{B1FFC1FC-80BE-4FB7-A700-B1D32598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C2"/>
  </w:style>
  <w:style w:type="paragraph" w:styleId="Footer">
    <w:name w:val="footer"/>
    <w:basedOn w:val="Normal"/>
    <w:link w:val="FooterChar"/>
    <w:uiPriority w:val="99"/>
    <w:unhideWhenUsed/>
    <w:rsid w:val="00716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Sharpe</dc:creator>
  <cp:keywords/>
  <dc:description/>
  <cp:lastModifiedBy>bec johns</cp:lastModifiedBy>
  <cp:revision>4</cp:revision>
  <dcterms:created xsi:type="dcterms:W3CDTF">2018-09-01T11:55:00Z</dcterms:created>
  <dcterms:modified xsi:type="dcterms:W3CDTF">2018-09-03T19:53:00Z</dcterms:modified>
</cp:coreProperties>
</file>